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2D0D8" w14:textId="2D44DBF7" w:rsidR="00CB59F2" w:rsidRDefault="00BB05F7" w:rsidP="00B11833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113968" wp14:editId="409A4276">
                <wp:simplePos x="0" y="0"/>
                <wp:positionH relativeFrom="column">
                  <wp:posOffset>4591050</wp:posOffset>
                </wp:positionH>
                <wp:positionV relativeFrom="paragraph">
                  <wp:posOffset>0</wp:posOffset>
                </wp:positionV>
                <wp:extent cx="1352550" cy="1219200"/>
                <wp:effectExtent l="0" t="0" r="0" b="0"/>
                <wp:wrapThrough wrapText="bothSides">
                  <wp:wrapPolygon edited="0">
                    <wp:start x="0" y="0"/>
                    <wp:lineTo x="0" y="21263"/>
                    <wp:lineTo x="21296" y="21263"/>
                    <wp:lineTo x="21296" y="0"/>
                    <wp:lineTo x="0" y="0"/>
                  </wp:wrapPolygon>
                </wp:wrapThrough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1219200"/>
                          <a:chOff x="0" y="0"/>
                          <a:chExt cx="4114800" cy="340487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3181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181985"/>
                            <a:ext cx="411480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C45A38" w14:textId="77777777" w:rsidR="00BB05F7" w:rsidRPr="00BB05F7" w:rsidRDefault="00C61A22" w:rsidP="00BB05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BB05F7" w:rsidRPr="00BB05F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BB05F7" w:rsidRPr="00BB05F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BB05F7" w:rsidRPr="00BB05F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13968" id="Group 3" o:spid="_x0000_s1026" style="position:absolute;left:0;text-align:left;margin-left:361.5pt;margin-top:0;width:106.5pt;height:96pt;z-index:251658240" coordsize="41148,3404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7rUZEWQMAAPMHAAAOAAAAZHJzL2Uyb0RvYy54bWykVV1v2zYUfR+w&#10;/0DwvZEl26sjRCm8ZAkKBK2xZOgzTVEWUYnkSNpS9ut3SElxHBdb1z1YvuS9vB/nnktefejbhhyE&#10;dVKrgqYXM0qE4rqUalfQP57u3q0ocZ6pkjVaiYI+C0c/XP/801VncpHpWjelsAROlMs7U9Dae5Mn&#10;ieO1aJm70EYoKCttW+axtLuktKyD97ZJstnsl6TTtjRWc+Ecdm8HJb2O/qtKcP+5qpzwpCkocvPx&#10;a+N3G77J9RXLd5aZWvIxDfYDWbRMKgR9cXXLPCN7K89ctZJb7XTlL7huE11VkotYA6pJZ2+qubd6&#10;b2Itu7zbmReYAO0bnH7YLf902Fgiy4LOKVGsRYtiVDIP0HRml8Pi3ppHs7Hjxm5YhWr7yrbhH3WQ&#10;PoL6/AKq6D3h2Ezny2y5BPYcujRLL9G2AXZeozdn53j923hykaaLFYzjyflitli9jyeTKXAS8ntJ&#10;x0ie4zeiBOkMpX9nE075vRV0dNJ+l4+W2a978w4NNczLrWykf47kROtCUuqwkXxjh8UR8HQCHNoQ&#10;lKQBlnAg2AwnWKjoQfOvjih9UzO1E2tnwGpAGayTU/O4PAm3baS5k00TuhTksTBMwBsGfQObgZ23&#10;mu9bofwwblY0qFErV0vjKLG5aLcC7LEfy5gQy523wvM6BKwQ+HckGxJ9pYhZHhMLJTjQ63sJdUqL&#10;dJVerpYRi4kWAM06fy90S4KA5JADesFydnhwYzaTyYjhkEDMDPkE5uM+chNcWJ0B9p9G7rFmRiCF&#10;4PbIgGxiwFMYll91T7JQyGgURo74Httjs8P+PwI1P4LB8mn+TuDKsmz1/9BCH3Ujy4lTAcabxpID&#10;wwXb1dKLsRUnVo0K6CsdTg1kCDsY36mgIPl+24/Vb3X5jOKtRvMw/87wO4lAD8z5DbO4oLGJR8d/&#10;xqdqdFdQPUqU1Nr+9a39YI8mQktJhwu/oO7PPQuz3nxUaO9luljArY+LxfJ9hoV9rdm+1qh9e6NR&#10;MoYY2UUx2PtmEiur2y94m9YhKlRMccQuqJ/EGz88Q3jbuFivo9FwhTyoR4OLJ42UDQA/9V+YNSOZ&#10;PRr7SU+EOuP0YDvAvd57XclI+ADwgOqIO8gdpfiyQDp5ul6vo9Xxrb7+GwAA//8DAFBLAwQKAAAA&#10;AAAAACEAy4DU90lRAABJUQAAFAAAAGRycy9tZWRpYS9pbWFnZTEuanBn/9j/4AAQSkZJRgABAQEA&#10;ZABkAAD/2wBDABALDA4MChAODQ4SERATGCgaGBYWGDEjJR0oOjM9PDkzODdASFxOQERXRTc4UG1R&#10;V19iZ2hnPk1xeXBkeFxlZ2P/2wBDARESEhgVGC8aGi9jQjhCY2NjY2NjY2NjY2NjY2NjY2NjY2Nj&#10;Y2NjY2NjY2NjY2NjY2NjY2NjY2NjY2NjY2NjY2P/wAARCAFcAcIDAREAAhEBAxEB/8QAGwABAAID&#10;AQEAAAAAAAAAAAAAAAQFAQMGAgf/xABNEAABAwIEAwUEBwQIAwUJAAABAAIDBBEFEiExBkFREyJh&#10;cYEykaGxBxQVQlLB0SNicuEWJDNDgpKy8CVT8TQ1RKKzJjZUY3N0g5PC/8QAGQEBAAMBAQAAAAAA&#10;AAAAAAAAAAECAwQF/8QAKhEBAQACAgIDAAMBAAEFAQEAAAECEQMhEjETQVEEIjJhkRRCUnGxgdH/&#10;2gAMAwEAAhEDEQA/AO/QZQEBAQEBAQEBAQEBAQEBAQEBAQEBAQEBAQEBAQEBAQEBAQEBAQEBAQEB&#10;AQEBAQEBAQEBAQEBAQEGEGUBAQEBAQEBAQEBAQEBAQEBAQEBBCxLFaLC4e1rqhkTTsCdXeQ3KDks&#10;Q+kWMHLh1GZP35nWHuCCnj4/xntw57YCy+rBHb43TVH0PB8UgxehZUwEajvN/CeiiUT1IICAgICA&#10;gICAgICAgICAgICAgICAgICAgICAgICAgICAgICAgICAgICAgICAgICAgICAg5TifjCPDC+koA2a&#10;rb7bjq2Lz6nwQfO6upqa+d1RWTOmkdbVx28PAKUNAZd1j196DD2jUtFrFBa8M47NgleH3Jp5DaRv&#10;LzVbPtMfXKWpiq6dk8Lg6N4uCFM7G5AQEBAQEBAQEBAQEBAQEBAQEBAQEBAQEBAQEBAQEBAQEBAQ&#10;EBAQEBAQEBAQEBAQEBAQc1xpjsmE0TIKV2WqqLgO/A0bnzQfMnMIJc5+YnfTW6lV6aGt5XvyBQZD&#10;QLOJuAb6oNTgMzh12ug1lt3C+yJdVwXxGcNqBRVTiaaQ2aT90qtmu1p2+mNcHNDmkEHUEc1KHpAQ&#10;EBAQEBAQEBAQEBAQEBAQEBAQEBAQEGEGUBAQEBAQEBAQEBAQEBAQEBAQEBAQEBAQfN/pBv8AbrM9&#10;i3sG5fDUqEVy5AB03ItqrIGgtu4u5eoQey7Rrnd6x5dUGkWtc6HVB4LSdjp4IMOGXQak/BEu94I4&#10;l7RrcNrX98f2byd/BU9XS3t3SsgQEBAQEBAQEBAQEBAQEBAQEBAQEBAQEBAQEBAQEGEGUBAQEBAQ&#10;EBAQEBAQEBAQEBAQcd9IOGOmpYsQjBJg7sgH4TsfQ/NEVwAsR5KUGh1J2PwQYIAJde9ttUGCWuNv&#10;mEHg20NyBa10Hg6c9ESMe+J7XMJa9puCE1uHp9I4c4vZU0WSsimMkQAc9jbj1WdymP8Apfxt9Ono&#10;66mrmF9NKH23GxHmDqFaWVWzSSpBAQEBAQEBAQEBAQEBAQEBAQEBAQEBAQEBAQEGEGUBAQEBAQEB&#10;AQEBAQEBAQEBAQa5oWTwvhlaHMe0tcDzBQfIsaw2TDMUlpX+y03YfxNOxUqq+9zqAAdEGCCbX5IM&#10;vBsNAPNDTbTUVXVMeaemfK0auyNvZRcpj7S0xU8k7xFExz330AGqXKSbpJV/QcONbZ9cQSNRG0/M&#10;/oubPn/+LfHi/V0yGKKIRxxtYwbNaNFzW2+2smvTTWVrMKb9bEvZzN9gDd3hbmFrxXLy/qpnrSxp&#10;fpAwp8ANS2WKUbta3MD5H9V2OdY0PF2C1zwyOrEb3GwEoy3TYuwQ4Ag3B2IUj0gICAgICAgICAgI&#10;CAgICAgICAgICAgICAgwgygICAgICAgICAgICAgICAgICAg5jjfCfruHCribeam1IH3mc/dv70RX&#10;zJzeeo8FIw25tpvyRDqMJ4Wc4NlxJxa3cQNOvqeS5eT+RrrBeYumjEMAZBEGxtHstaLALktt7rWY&#10;o81LHC98sMTWGQ3kLRYk9Sp8rfa+MkR5ZWQxmSV7WMG7nGwSS26i1ulBX8QPddlAwga/tXDX0H6r&#10;q4+D7yY5cv8A8VBI+SV5fK4vcd3ONz711SSemNtvtrLQM3I8tEHjKRsUS6bhLiifCqxlPVyPko5D&#10;lIcb9meoUeh9UaQ5oc03B1BCD0gICAgICAgICAgICAgICAgICAgICAgICDCDKAgICAgICAgICAgI&#10;CAgICAgICDyQHAgi4OhBQfJuKcIkwjFnsa131aQ54ncrdPRFfSDh+HVFY4dgzug6yHRoVM88cfa8&#10;xuT6BSPc+BrZXh8rRZzgLZvGy87O97jfx0wyls+7nEgHQKNrbQMYx2lw5joRaaotbs2n2fMrXi4c&#10;sr+M8s5i42qrZa2btKp7i0HQN2b5Bd+OEx9Mcsrl7RyLDNcmw5qyqZQ4NiGIROkpaKWRgH9p7IPl&#10;ff0UbidIcjDG5zXtLXtOrXCx9VI1bgnayA4EtvYWKQfQuG+KPq2E08NdHJJlbZsjLE25XBWXnJdN&#10;PC2bdVQ4lSYgzNTShxG7To4eYV5ZVbLExSgQEBAQEBAQEBAQEBAQEBAQEBAQEBAQYQZQEBAQEBAQ&#10;EBAQEBAQEBAQEBAQR6ysgooe1qJAxvLqfIKLZPaZNuP4gxCjxmamZJE/sInkgnmSOYHLRY5clv8A&#10;lpMJPb0xjY2NYxoa0DQN0AC4977bxkzNpx2rntY1u7nGwUyb6iKoMX4oknBiobwx7Ok+87y6D4rp&#10;4/48x7yc+XJ+OcDi999TddTNYYVhFfi82WkhuwHvyu0Y31/IKNmnc4RwfQUGWSq/rlQObx3Gnwb+&#10;qratp0NtABsNh0UDn+KsBjxKkfVQtDayJtw4ffA5H8lMqLHzYD3Ecyr7Ql02F11U1vZU8jmH72XQ&#10;BUyzk+yTdXJiMAbE5pZlFgHC2i5vbrjMckkMgkieWObs5psQkuizbr+H8f8ArdqWscBP9x+2fw81&#10;vhnvqsc8NduiWjMQEBAQEBAQEBAQEBAQEBAQEBAQEBBhBlAQEBAQEBAQEBAQEBAQEBAQEHlzgxpc&#10;4gNAuT0QfPsVr34jXPmcTkGkbegXLlluujHHURQ0WKqte4lur4aOhbJUSZnbNbcZnlV8Lnl0jymM&#10;7ctiWJz18l5TlY091g9kfqfFdmHHMPTnyyuSHe421JtYakq6rr+H+C3zhtTjAdGw6tpwbOd/EeXl&#10;uq2pdxDDFTwshgjbHEwWaxosAqpe1ApmcS0j+IHYR2UolaS3tDbLmAuf+qmzU2N9Vj+HUsnZun7W&#10;UH+zhaXu+Cz859LeLk6TD6amrfrFXSTtEsx7EzMAYy5JAIvv5rPl5bZfD6Tjh326mKzdCAfMLy/k&#10;uTo8JHmtpI6uncwgB1u6ehWuHJcarY5ItLXFrtwbFd5Bt8wyCzr6W6psdQOJpKOnbDND28zW+3ms&#10;D5rTHl3PTL41JinFGKzMIhkEAOgEQsfeVbHO5VGWEkUN6uqe6R2IzF4JuM5cAfMlWucisxtWWFcQ&#10;Yph0gjNQZWj7khzNI8OYVblZ2tJK7bCeIqXESI3/ALCc7McdHeRV5lKrcbF0rKiAgICAgICAgICA&#10;gICAgICDCDKAgICAgICAgICAgICDCDKDVJUQxf2ksbP4nAKNjDaqnebMnicfB4KbhqtqkU/E9Z9W&#10;wwxtNnzHKPLn/vxWfJdRfCbrirLBu01lU2kgMhF3HRo6lTjj5VGWXjHPzyvmLnyuLnkj0C6pNdOa&#10;3d28WLsxOpAUodh9HlFSTfWa2ZofVQva1hdqGAjcDr4quS0dzcKiUaLEqKesko4qmN9THfNGDqOq&#10;kRsSxqCieIGNdUVTvZhjF3evRYXk3/n/AM30tJ+qr7KqcRnfU4k5kHae1DTgBzhyzO3Oi5sv5GvX&#10;a8wWlLSU9GwMpoWRD90an13XPllll/qr6jxiNMKvD54CLlzDbwI1HxU4ZeOUpZuK/DsRidhUE9RK&#10;A8jK4buLhpsnJw5fJZjFplNdpVOyWqqGVM7TFFFcxRHckj2nemwS2Yzxx7/Vfbn6oZ6iWRrTlLyR&#10;5Lslmov8eUm9PVBHnqATswXKZXpRrnf2sz38idPJWk1BDqmlre0sSG8h8fgtMPtTP6V09VBmEkTi&#10;yTnpo4LSY2ztnbq9N8GfsDJPcXeHM02vpb1GvootmvFM3vaaG6LGVs63hfG3yuFBVuLn2/ZSE6nw&#10;K3wy30xzx126haMxAQEBAQEBAQEBAQEBAQEGEGUBAQEBAQEBAQEBAQEHPYtxPDSudDRgTTDQuPst&#10;P5rPLORfHC1zNTildWOJnqZCPwtOUe4LK5WtZjIi7779VVYsoEmCsqoNYaiVngHmytMrEalS3SyY&#10;hTPdM8yTM2J1Kzyyu+ySRXhWvS076ikxl7zVZDazGiwXRxSac/Jf7K4C7bbdfNas2wsysYc7TmGw&#10;3HmgvuCMQbQ4w6nlcGx1TQwE/i3b+Y9VXKJj6MO6C46Aa6rPLKYzdXkcVHRwz41UPwPOHPcTJVPN&#10;xFfcM81z8nL1/f8A8f8A+rTB0FBhtPh7CIWkyO9uV2r3eZ/JcWfJc/bWTSYqJYQZG4QUGAQxtdWA&#10;MbnjqHNzW1tyW38nK3x/NI45O0vFq9tNAYWG8zxbT7oUcPH5Xd9Jt/FNE8Pb4jdb5TTr4+TzbYhk&#10;a8NAGfdRu1b4cbdsCGMfcCeVTOPGfTBgjI9keimZWIvFhfpFdhsIfnbGwnxGq0nNfthn/Gk7jVND&#10;HMzJIy7QbgbbK0yvuMbj9Vlw5lEMMe6KRskbi17CC0jkVMuqizcfR8LrW4hQRVAtdws4Dk7mumXc&#10;c9mqmKUCAgICAgICAgICAgICAgwgygICAgICAgICAgICDluKsZdGTQUzrOI/auG4H4VlnlrqNMMd&#10;9uUFgNbD8li19NZradrSRK11umt1bwyRcpEeXEJ2d4Up7MbknVX+OfqnnUyCoEzQctrrOzTSVvGq&#10;qlvo5eynBJ7rtCq5TcTJv03ZGNkcWjc+5ZXK3p28fFMPftz/ABFGBOyZo7rm5XHxC7P4961XB/K1&#10;ct4qa/3t/BdDlZabt0UUbI4n1MsccTSZHkNYAdSU3JOx2rKnEMShjwySqD2xC1TUMFs37o6+fNcH&#10;NyzH+/8A4jfDG1fUkEdNTtihYGRt2A+ZXDcrld1rqTqNygZUggboOGqsRqabEa4U8xjEk7sxbbWx&#10;K9HHjxuOPlGFys9IjaqXNmc4vJ3zblaeM+iZX7Tqd/aub2Z7xIFuizymm2OX3E6qd2UgZGdhqT1W&#10;eOM1ttefKtHav/EVfxivy5/rIneN7HzVbhF5zZT22sla/TY9CqXHTfDlmX/GJIw8WI169FEuls8J&#10;l7RJGFjrFbS7cWWFxvbWQrKOh4OrTFWPo3HuSjM3wcP5fJa8d+mXJPt2S2ZCAgICAgICAgICAgIC&#10;AgICAgICAgICAgICAg0VlS2kpJah/sxtLvNRbpMm3zSWR88z5ZDd73Fzj4lc1u66IxlBBBAIO4PN&#10;QlTSs+p1waWDJcuY63I8vRby+WO2NmrpINdHK0MM5jjt3gBqVEx13pPu63ptwOHPJMe8Yge5fos+&#10;e606P42Ey39r4RMA9ke5cu7Xb44T6P2YN+6D1TtG8J30y5pfTPex2jd7KcZqs+bllmorqp0JiMcw&#10;zNd93mujHe+nFlZ9qZ9A0uJY8hvIOC3mbDX4s6HhaoqImTSTMjieMzTYlx9Fll/JxnSfCt1Vh0OC&#10;2+qSvNTku950IB2A6bFVxzvJLt0cXFL3XR4fAymo4WRNGXKHEj7xIuSvL5srlnbW0kk1Fix1wqys&#10;7Hr0VkMoCkeXvEcbpHGwYC4nyUybukVwMbBMwySC7nkuJ56lenvXSkxljXLTuj7zdW/JTMtqXDXo&#10;p5XwStkjdZw1BU2Sqy6b5ayaWRz+60k30CiYSRb5K8CqlB1Id5hPGJmdb4qlkhynunx2VLjYvM5f&#10;bcVC7dFL91x8is8sft08XL/7cnuWMSNtz5FVxuq15MPOIJFiQVs4a20M5pa6Cdv928H05/BWxuqp&#10;lNx9MXU52UBAQEBAQEBAQEBAQEBAQEBAQEBAQEBAQEBBz3GVQY8OjgH99Jr5DX52WfJel8PbjQFg&#10;3j2Ag2PoI6mK0wIO7SN2qnyXG9OjH+P5TeSC/BWCXNK9rz06+YAWuPNPqMOThsv9r/4WEQETMkfd&#10;HhzWeX9rurTK4zxnQddyUkittrG3gpHpla2lbITZ2Ztg2/Pknh5K3KSKhxLnEuNytWFu1hheGmul&#10;77ssbRmI5u8Fly8nhjbF8cN2OtAszugW2AGwC8zDvLddHJ1NOXxYumOIS8mTRs9A1w+a9Xjn9I04&#10;+pJ/xOixR1JP2NU7NThkYbK1ukRLfZcuXk4JnN4+2M5NZWVcxvBYHscHNdqCDcFcPc9tPbZ2pFvF&#10;TKjxZ7UKfJHi9B4KnaLEDHKgRYXK0E5pf2bbeO/wut/488uSf8Uz6jnDG2NrWtGwXdUToAULPM+H&#10;PYxkrS3K/ZvMKcc/pnlhfpH+qy/hHvVvKK+FanwyM1cwhTuI8bHjVShJp6gghkh05E8lTLFpjn9V&#10;LKzapEL84sT3gs8pp2cXJ5TVaallnBw57+athfplz4avlGjmtI57HeYfjdDNRRGSqijkDQHte4Ag&#10;+q6ZlLHNZYsIaqnn/sZ4pP4HgqyG5AQEBAQEBAQEBAQEBAQEBAQEBAQEBAQEBBxnGcubEIYr6Mjv&#10;bxJ/kFjye2vHFAFk1SIGZnXOwVMrqNuHDyu6kSPyN8Tss8Zuurk5PCI97kk6krb/AI4N23trlnZF&#10;ubnoFMlqtykRX1Mrtu4PBX8WdztRy4k3JJPUlTpTdYQb6endI7MWOyN9o20VblJ6Wxm72vMIkDZ3&#10;sJsXtFvRcvPN4N51V1YujczM5l9nNtce9cOOWrtpnNqB0AZitTQzOLm1YBD7W1OoNvNevwZzPBbW&#10;sd/jTS1kEWEyUuQCcuIeCL5vH/fRRcb5brDlw1l/xEhnnpiTSzviB1yjVvuUZY45/wCptXWvVWVH&#10;iWJVEhYxlLI4C/euy/uWGX8fjk33FvPOLA1lfF/b4W9wHOGQP+Cw+HjvrP8A8p87+DcapA4smE0D&#10;xu2SMiyX+NyfXZ8mKuxSsZWVLBE8PiiHtDYkrq/j8d48b5e6plfK9IZNytkx7iZ2kjWDdxsq3qbS&#10;lV7wZRG3Zgsq4+tpRlcZuoGiembILtFn/NWmWlMsZUAgtJBFirsUylmzsLHHvN+IVMo2wy30kNdl&#10;eHdFS9tccvGyxvmAdESD4hZY9V18s8sLpqp6YzuuTlYN3LXK66cJVyRvDY4mAMZztumO4aRSwXvb&#10;VX2iyJ9HjWIUJHZVDnsH3JO8P1HorTOxW4R1mE8RU2IlsTx2FQfuOOjj4Fa45ysrjYuFdUQZQEBA&#10;QEBAQEBAQEBAQEBAQEBAQQa7FqKgB+sTtDvwDVx9FW5Se0zG1z9Xxe95y0kAYPxyan3LO8n4vOP9&#10;VNdHJUvNWJHTF2rid1h523trJpDCslNhbljA5nUrDK7r0OPHxxaJHZ5CRtsFrjNRx8mXlki1FSWk&#10;sjOvMrTHFz5Z/iJz8Vdn7b46aSTV3dHjuq3JeYWt7KWNu4zear5VeYSNgYxvssaPIKu1pIl0Tg/P&#10;Tv8AZeNPNUy/Uorg6OQi5Dmnccire0J8ONSssJY2SAcx3Sscv4+GSZlSOq+0sZpj2TWNgDn33JA6&#10;nzXR/H4ZhvS3lfGudzZp8xOpN1pW+c6qVZUciVhj+zxCE30Jyn1VM5uVDqW3IBJK8q+23057Hmn7&#10;UeT95jSPcvT4f8RlVcABsLLUj20qEp2HgAyTO2jaqZ36EYuL3FztybqyRBkKQUCLWxado3/Er41n&#10;njvtEjeY3hw5K1Zy6u1m0h7Q4bELL033vtLhDnwg5TYaE20WOU1XbxZy46rLhePs9cnQKN1e8eF+&#10;mh9OPumx8VeZ/rLLgn0juaWmxFlpLty5Y3G9vBUoYtz1uNbjkk6RXY8NY66stR1bv27R3Hn748fF&#10;b4Z79scsdOjWiggICAgICAgICAgICAgICAgINNTURUsDpp3hkbRckqLdHtxuK8T1FW50dIXQQ7Zh&#10;7TvXkscuS302xwk9qLVxu4kk8zzWbR6AQb6ed8DrtOh3B2KiyUSnxxVDe2iIY6/eYVTdnS+GFys6&#10;JDljcfBZ49128l8cVfUy9myzfadsumTdebldRBGpWjH2sKenEYDnC7/ks7lttjjpuuqrigYKkYa4&#10;scHN0INwoQk17Q8MqG+zINfNRj10IWyvBKwh7Y8TDn+y9uS/mtuK6WstwuldX0b6GrdG8HLe7XdQ&#10;lxs6bTOZzcemOzsBWVYWar0wlj2vG7SCoVrsIXZmXGxXlZ9ZVpPSi4gFsRHUxtXf/H/wpfattot0&#10;MhQlOk/Y0DI/vSG58v8AdlSd0RVYFKWUHoKBggFpB2OhSIqskj7OQtPIrWdsLNVLw6WHMWVMmSMa&#10;3sdfBUzl+l8Mte02esZOOzgcBE3YDmqTGz20ln1Wpr3t2cfJLJWmOeWPqtrJgdHaHryWdw16dGHN&#10;Musnt7A4WIVZdVrlhMp2hSRljrHbkVtjduHPC414VlGY3uilbJG4tew3DhyKmXSutvo+GVgrqCGo&#10;FruHeA5EaFdMu5thZqpalAgICAgICAgIMIMoCAgICAg8ucGNLnGzQLknkg4DHsZfilTZhLaZh7jf&#10;xeJWGeW22OOlWFm0egEG+OAuF3aD4qlzjow4be70kMiY3kPMrO5Wt8ePHFkzMbzv5KfG1F5sMXuM&#10;RVTCwvMb9xfYqZLj2w5ObzmpNKOpdeoeLg5Ta42XRj6cWV3W2jZdxcdh81GVWwm6mlUasXQLoMIM&#10;FEJlHaeGSmcbX7zVTLq7EIggkHkVcGnK69geStLpbHLxb6itfNTiAta9o+9I25Hktfl6P6y7iHYA&#10;WGyx3tW0DHvsGNLiTlAAvcnkiHS0r6innpqSoY1rnREu6gj+S4eXCf2y/KtjfUR8TpfrmN0cDnmN&#10;s0TrPtfUXNl0fxu8FMrqo2JYJNh0Pbdq2WK9iQ2xb0XRZomUtQaaPtZ2M6nXyVLdRZurZO0qXAbN&#10;7oUYzUGkKQugypSyFAXQaqykldAKhrCWjQ9fNTjl3pnnN9oBY8C5Y4ei03GWr+POo80NpUFQb5JD&#10;5FVuLTHL6qWqNHuKXKcrtvkqZY79N+Ll8f6302yMD2kH0VJdV054zKaQXCxsdwtp24LLLqvJ2Voh&#10;1vBU5MFTATo1weB56H5LbjvTHknbp1ozEBAQEBAQEBAQEBAQEBAQUPFtaabDOwYbPqDl/wAPP9PV&#10;UzuovhN1xAGq52z1a26JSoIbd52/IdFlnk6+Li13WySQM8XdFWY7acnLMOkaWazc0jrDotZi4s+S&#10;3uob6x50YA0dea08WFz/ABoc5zz3nFxVtRTb2yGR9rMPTZNxOrVlFSTU0I7ZhbmN1lcpWuE1GUXE&#10;GEBEMIPcUhilbIORUWb6G2vjDZhIz2JBcKMb9CKrjBCDyUFpwyxr8aYXWu1ji2/VWx9q5/5Wk5Ev&#10;ETrG4hi18yuPm6xyv7f/AMTh3f8A6jViGaXGMLip9ahjzIfBnO/uKt/El1ajNJ4nqWxULab787r+&#10;QGvzsuvL0ph725+itHFLUH7os1Y5e5GqLcnU7q49BQF0GboM3QSqanaW9tP3Yh1+8q2/US81NU6c&#10;5QMsY2aEmOhpVhplpmSa2yu6hTMtKXGVBfGY3ZXBaSysrLjUummztyO3G3iFTKaaYZb9txsqrt8L&#10;8zLE6hZZzt2cOfljr8aakAPB6q/HetMufHV2jlXYOm4J/tqr+FvzK24/tlyOuWrIQEBAQEBAQEBA&#10;QEBAQEBBw/GExkxcRX0ijA9TqfyWHJe23HOlG0kHRZrt0DMzrnYKmd034cPK7SXvyNvz5LPGbdWe&#10;fjNocsgY0ucbk/EreT6efll91Ckc55zOIJ8NgtNaYW7eoIDMLnRvzUXJOONqdHFGz2Wi/Xmqb21k&#10;keyVCyTT1WRvZSjPEdLHkq3H7gVFLlHaw9+I66ckmX1RFVguiGEBBhBMi/rFE6L78erfJUvVEFaD&#10;BQYKDouF8MJLcRkeRu2No58iStMJ9s88tdJmN0r4XfaNK0CSIXlH42cwsOXj3dWdX/8ATHLTXw7H&#10;9adUYq4kmocWxg/dYNB8lphh44zH8VyrPFEbX4c2Qt78cgsT0O4+Sm39Tj7c/U/saWKDme85ZY93&#10;bVFCuM3QZQZuoEump2hnb1HdjGwPNVuX1EtdTUuqHfhYPZb0UyaQ1hSlkICDRVR5o81u835K2NUz&#10;m4gNeWPDxuFpYxl1Vi1wLQ4bFZadHtsgd+0t1CpnOm3BdZaeqn2AehVcPbXnm8UQrZyOw4Mp8lJP&#10;UEayODR5D/qtuOdMeS9ukWjMQEBAQEBAQEBAQEBAQEBB87x5/aY5Vu6Pt7gB+S58/bfD0gBUWTIm&#10;5Yx71hld138WPji1Tuu+3ILTGdOfmy3lr8Vs8nayaHujZbSOPK7rMMfaG17NG6W6MZupoIAsNANr&#10;KjZ6B8UGQVCWUG6CofA7u6tO7TsVFmxulp2VDDNS7/eYqy66qEN2hsRqtB5UAgwVI2004p5mvcbN&#10;2cT0UWbg1SONRUPFFE6Rl/aIsAnWM/vVd2/5j2zDKt+sk7IvBouVS8uM9RbwyeJ6GKmF5697TyGW&#10;5Popx5MsvWKLjJ7y07LA6yilw2nipZw7IwNyu0dfxC6McpOtsssbe1kQCLEAg6EFXUeGiKnja1oj&#10;ijGjQLNA8Ao6ie657iavjfEyCI9pZ2Z2XYEbLm5OSZZSY1vx8epuuUkknD3PLjI0nZxuQrY3Glxy&#10;nptpWVNbm7Hs2hu5cdkyuOHtE3l6Sfs2tAuJoSelv5LP5cVvDNoc6WCQMqozGTs7kVpNZf57V3Z7&#10;ifTwsjj7eo0b91v4lS36i7VUVD6h1zo0bNHJTJpDWCpGQgypSzsg8PcLEHmiKq3d1xB5FaRz1vhk&#10;OSw2BVa1wvTfTvvOzxKpl/ltxX+8Spz+ycssPbq5v8VE3ItqVvHC+k4XSiiw6CAbtb3vEnU/FdMm&#10;o57d1LUoEBAQEBAQEBAQEBAQEBAQfOscYY8aqwf+YT79fzXPn7b4+kEaqi89p1w0E8gFz/b0fUQX&#10;uMscnY/tHgXIZqR7l0ya9vNyy3utcWE4hIAW0kgB5us35qbyYz7Y6qd9jV0DAGxsf1yuCp8mN+15&#10;0izxVFKbTxFl9juFaavpO3hsyaTtsY8FQs2AqBkIPcUron5mGxSzYlnsq5txZk4HoVTvEQXtdG4t&#10;eLEcledjzdBguABJNgFOis0dI6ueJZLtp2nQfiVc8/D17Rjjcva6a1rGBrAGtGwA0C5b37beldim&#10;JfVv2MOsxH+X+a14+Py7y9M8s/qKiKJ8kvaPJfITckm61yz1NROOH3Vg5skLxKwkEcwseq02uIOK&#10;nQwESwmaQDTW3vPRbcfJlOqyz4pfXSoxGvqMSLZ53C7To1o7rfJVuVt7XxxmM6bBG51OC8kudqbr&#10;HfayHKwtcLBXlGlkrqGpbUM9nZzfBaz+88WWU8b5OkZI2SNr2G7XC4K5bNXTT2xLFHPGY5WBzDyK&#10;S3H0WS+1TVUtRSAFjnTU7dhzYunDOZe+qxuNx9dtccjZG3abhX1r2mavp7CgeggypS8PfbQIjaO+&#10;S3miNoshJdmPNXxrLOdpOHUNRXPcIGjKN3O2CrnlMfacVzBw86Nwe6oBcNgG6XWOXLLNNcL45Ss1&#10;mGTx00j8zXBoLiG3vYa7KuFlrfk5pljrTmosbhilZIInnK4OF7artnHd7cdzlfU8KxekxembNSyA&#10;3Fyw+03zC02y0nqQQEBAQEBAQEBAQEBAQEBBw/F0HZ4t2gGkrAfUafkFhyTvbbjvSkCzaenvFJez&#10;wyVwNi8ZR6qnHN5x1c2euLaHwniUdBWyRzyiOGZu5Gzht8yujnwuWPTzJe3ciWInR7L+a87VdD0C&#10;DsQfIoPEsMczCyRgc08nC6mZWGoocUwMxt7WiabD2o78vBdGHLvqq60po3kLU2ksdcKqzYCoS8yy&#10;dlGX2vbkpk3S3Uaw+oM2UOjYRqNUtx0iY5VNkp66drc1RA637qynLhPpbwzaHUdey5yRyC/3Xaq0&#10;5MKr45xqbDNUzsgdE+ME98kHZXuUxm9o1crpeta1jQ1gs0CwC4t77b+mqsqBS0skztco0HU8lbDH&#10;yukZXUc3G10j+1kOZ7zcrrysnUUwn3VpS09gCubLJqmmMFtjsq7QjPomuOwUzKjeynY1gaBoFG0t&#10;hCgRZ4b7K0or548zXNO1tPNaY3V2jKbmkvh+oL4JIHHWM3HkeXvU8+OrLGfHetLdczVlBBqcLimc&#10;ZI3GGU827H0W2HLcer2zvHL6Q30tbCdYhMPxMW0zwv3pTWUaXTSMe1j4Hsc7YO0V5Je9q+WrrTcX&#10;ZWk9FVeor36X6qyGIIJaqYRQtLnHl08SoupEL+i4fghAdVHtnj7uzR+qxy5b6iNbW4Aa0NaAGjYD&#10;QBY72sOcG6ucB6qdDTLVxgEN75+CmY0fM8Qp/quITw20Y82HhyXp43yxlc+U1Vhw/VSxPc2N7mPb&#10;32OBsR1VOSa1Yvh30+i4Fj7azLTVZDaj7rtg/wDmpxz31UZYa9L9aKCAgICAgICAgICAgICAg5rj&#10;OnzU1POBqx5YfI/9FnyTpfC9uSCwboWMvIomtvu8LTin9lOS/wBVPTs7SsiZsHvaPitsvVYz3H0F&#10;25Xm7dbCIemTSRnuuI8E1BOp6kS90jK/p1VLNIsU2P4YADWQixH9oB81vx576qvpTxuWokMudlCz&#10;Erc8TmnmEiLNxr7J3YR1IF2uGUkD2SNNVS634r4XclSqaqLBlcfesssWm05lQHDVZ2DZ2wJDbkk8&#10;go0PReGRl8hDWgXJJ0CmTd1EVz+K4g2tywwAmNrrlx+8V1cfH4d1jll5dRikicZmk3Vc8umsXccY&#10;a0AFc6z3soQxZBlACDy9uYFSlXVMbWuGmpV8aIME/wBRre3DSY3aOst7PPHx+4xv9bv6dHFNHNGJ&#10;I3BzOo5LlssrWXbW6paNnKNLaYFU3XUqdDTPiTIG3J15AblWw47lVcspjFUKntJjNUFxefZFvZC6&#10;/HxnjHP5bu6y+drxlaCNeaa0ny301kk6DUnYdUS67CqBtDTAWHav1e7x6Ll5MraiJE07Ihrq47BV&#10;k2lCkqZJOeUdAr60nTSdTrqrGmQg5Xiin7PEWTDaVl/Uafourgu8dMeSaquwt+Svi10ddp9VrnN4&#10;q4XVdFsQRoRzXO6Hb8O4t9oUxilP9YiGt/vDqt8MtxhnjqrlXUEBAQEBAQEBAQEBAQap54qaF0s8&#10;jY427uKi3Q5HFsahxU9gC6Knabtcd3nx6BYZ52+m2OGvapfSBoDmTNeD71jc9e2/Hx3NT8QMdHFC&#10;07OcSDbey34bvtlz4+N0r8IZ2mLUrbadoD7tVpyXWFY4+3dFee6mCgKR6Y4seHDcKELI5Z4SCLse&#10;NlSdVWuOmi+r1MkJ+67TxC7N7m0PbDooS2BQluwuQMnkpXgZJO80H4hZ8s3PKGF1dJbsNpySQHNv&#10;yB0WPyVqCgib955t1KedS2MiZA0kGwGpJUb2hztfWPxCbK27YGnujr4ldeOM45/1l/utkFNtoL8l&#10;nlk0kkWlPBkAJGqxtWSQLKqBSCAEBAKgQquMv2CvEoEjARldqPFaS6LEZzZYLmB7g07gFbTKZdZR&#10;jcbj3i2U76qbSGHtCBc2KjLDGe6mclvqJTKLEpd2tiHUnVU3xY/9TvPL/iwo8Jip3dpK4zS9XbD0&#10;WefLb1OkzD9SK2qjo4c7gC86Mb1P6KvHjc7qGWUxm3Nh7pXvkebucbk9Suu/kY4z7S8JiE2JwNI0&#10;Dsx9NVXK6lqa7CV4ijLjyXJJupVbnOc4ucbkrRadMKRhBkKUKLi1h+r0zwNnOaT5gLf+Pe6z5Z05&#10;uF3ZSRvadQ4E+9dV7ljGe3UnwXK6kvBqv6likMxNmE5X+R/3f0VsbqqZzcfQ10MGUBAQEBAQEBAQ&#10;EBB4kkZFG6SRwaxouSeQQcBjeLSYpVXuW07D+zZ+Z8Vz55bb446V7QXEAc1nbppjjcrqJjQI2eAW&#10;V/tXd1x4qHH5nyPhY83DWkgW2uf5Lr4sdSvM5srllutHD7c2NU/gSfgVbm/xVMP9O0K4HSwpGFAy&#10;gnULiYy38JVcla5/GgG14eLd4fIrpw9Ko0Z0VkveYKB4fckPYSJGG7SFP/Ki9rWjrG1LNbNkHtN/&#10;NcufH43/AI1xz8km6zWVeOzubCymjPemPe/hW/Dju+V+lM79IFNCCeoGinLJaTU0taeEDUjVY2rJ&#10;QsAqoLKRhARAiRAQeSy4QQ6inGth8FaVKG4ZbAggLSDQHPpZhPCbEbjqtJZlPGsssfH+0dLSzNqY&#10;GSs2duOh6LlzxuN00xu5torcSipAWtIkl/CDoPMq+HFcv+RXLOYqGSSSrnMkri4nc/kF0zWM1GWr&#10;buvQjDW2bspSn8Os/wCKjQ6MdqqcnWNRV/Xv1YzlusMZ9piGVZZhAQegVAq+JY8+EPfb2HtOvu/N&#10;bcF1mpyTpxzbC913OZ1MLs9PG/8AEwH4Lky6rqncZciX0TB6g1WFU0pN3FgB8xofkujG7jmymqmq&#10;yBAQEBAQEBAQEBBzPGNaWQRUbDbtO+/yG3x+Sz5L9NMJvtyVj6LFqkU7LDMdysc66+DDU8mZnahv&#10;TdW459q8+W7qKLGbGqYP3PzXVxf5cHJ7OHARjUX8LvkVHP8A4px/6dgVwulhShhBlEpFLK2JkhJ1&#10;toOqrZtWqTFI5X1DXiNzmNbbMBzW+FkiqGH8tlcZDvFBkFEsEHMHsdkeNiE69VFn3E6lxRoIjqu4&#10;78fIrDLhvvFfHk+qg1rxPi0jwQ5sbQAQbj/eqvJ48c/6TvLaRRs0GiyyrVZsFgs6h6UAVIwgICAi&#10;BEvQUDy5twpSr6mE3ze+yvjRDLe73ulrLTeqa21RzzQNfDHK5rHe0G81trHKeVc3cviw2IusEtTJ&#10;I2ABmmqhKbBQucztak9jENddCVW5fgl0FdE3EIIKdgbC4lpdbUm2nxVcsdy7RVhW61HkFnPSY0KV&#10;hQCkZQRMZZnweraG5jkvYeBur8d1nFc/ThLbL0NuWunoDeggJ/AFy5/6dOH+WxyhZ3HChJwSMHk5&#10;w+K3w/ywz9rlXUEBAQEBBhBlAQEBB8/4kqDUY1P0jIYPT+d1hnd1vhNRXRjO4N6rO3TTHHysicLA&#10;eACx9u/1EY94kncrbWo8+5eV2pcZjvVNcD9wLo4v8ufkv9meGxbGI7/gd8lXn/xU8f8Ap1xXE6WF&#10;AKUAQYc8MYXONmtFyfBJNl9KWPE6lr3O7QEE3DXa2W/jFNpLcRgn0qqYH95qr42eqPYpaGo/7PU9&#10;m4/df/NPLKe0tcuF1UerWiQdWlJnBFc18Zyva5p6OFlfr6AtDhZwuE9I1K00zbOlttsq8v0txT2s&#10;6QAALmrap7dlRApQIMIkQYRDKDKBqiWVA1Ti4UxMVTwGvIWv0lAcP6y9vXVdGP8AhzZf7TKOCWZ2&#10;SJpceZ5DzUWye0rBwpcMGaQ9tU8mjZv6Km7klW1VbLVOvI7Tk0bBWkkQjve5rQWkhzTcEcirIroq&#10;WpdVU8cz3FzyLOJ6hY5TV0mNyqsICDIQeKpodRzt6xu+SnH3EX1Xz02Lm2yi4G3Jei5XR4aQcPh8&#10;AR8VzZ/6b4f5b3KF3d8MRmPBIL/eLnfFb4f5c+ftbK6ogICAgICAgICAg+Y1jnOrahx3dI6/vXLf&#10;ddM+maZveJ6BZ510cGO7tuldaM+Oipj7bc2WsK0grbbiU+NPLZ2DkWfmt+L0w5Z288PPAxiC5sTc&#10;edwU5f8AFRx/6jsiFwOp4IKkYRDKCNi4fBQPLgW5wB8VbDuq5XpQNLLam5W6r1a2vJQPQ33RKRDV&#10;TRH9nK5vrp7lGpU7TWYo9wyzxMkHW1iq+H4Mg4fNydAfgn9olXRAMqpo2nML6Ec05P8AMpxXurGk&#10;XPk2TRsqIZUoYQYRIgIgRIg9BBkKBqmPdUpirmuXm2t1pEo+H07KutmfK/JEwXLvhZdF3jjJHP7y&#10;tWFRiAihMVC0Rs5vtqVSY/oq3Oze0b9b81ceC0Cx11Kka5D4KUOg4Xp456KYF7w9smo5DTT/AH4L&#10;HlurERZTUr4hf2m9QNllMtr7ahtfkrJEAIEgvDIOrSPgk9l9PnGxtdem466PCjfD4/N3zXNyf6dH&#10;H/lKOpsqrPpFDD9XoYIfwMAPuXTJqOe3dSFKBAQEBAQEBAQEBB82xSPssVqmf/Ndb3rmy6tdGPcj&#10;zTeyfNY5+3Z/Hn9WZ9mhMEc99R4Cu5lRjzO9A/wIW/Ey5Yh4U8Mxaldy7VqtyTeFUx/1HdHdee6m&#10;Cg2wU75jcaN5kqLdI2mNjipmZj/mO6ru1CBiNO7FYHxxDLltYu5ndaYXwu6ixSswSZkhbK5jbb2O&#10;Za/JESJLcHiy2Mz7+ij5KnSHWUDqWzr5mbAgahWmUqEQOINirDa08kGHyEEMY0uedgmv1Fv49mnm&#10;pHxzzEEPNnW+75qnlM5cYmS4WWrGmFjuueuipgVUMoMFECDCAgygIMhAUJaah1m2VomKuocGMc/o&#10;Oq0xm7ot1Nq+C4jLvHVdWXvTmx9JDXqizyQLjTdALgN9lMGGUk9QbxwvI62sPeotkVXtBhdThUjp&#10;nyg5gAMhNvVZZZzLpMi9pZTNFcjvDQrDKaqUKrhEU3d0a7W3RXxu0xpVkgQZPsO/hKQfORlG+916&#10;bkrosKBGHs0tqfmubk/024/8rnA6P65isLCLsac7vIKMZurZXUfQF0ucQEBAQEBAQEBAQEHE8V0h&#10;p8TFQ0d2cXv+8ND+Sx5J9tuO9aVUB0I8VzZ+3dwXom3b6pgrzz08hXc6tx1t6WN34X/MLXivbPk9&#10;KaJ5imjk0u1wcPQreze4ynt9DJB1HPVeY63kqUJNHUCM9m890nQ9FWzaLEipg7Vtx7Q28VWXQMAp&#10;qa53AufEp7ori4ucSdyrpLolFqXCSORp2ykK2N1UWKJ24Oi6FKyHEWPRQMXdJI0RA9pfQhT1J2re&#10;70v+xE1L2U/euO9br1XHuzLcb2bmkKmL6ef6tMe8PYd+Jq0zkynnEY3X9asgbhYrsoBKDF0QX6oF&#10;0C6ADdEsg+KIL80SizvubBTEq6eE1VVHStOt7yEfdC6ML4Y+dZZ3yvjGzE6COljbLC4hpdlLDqp4&#10;+S5XxqmePjNxXC4sFceg49EF3Q4dFCxr5Wh8tr66hvksssrUyJx1VNraTqOUSx9i+xIGx5hZ5TXc&#10;RY3xxR07HEGzb3Nzso3ckK6pm7aUuHsjQLSTUWa1Ic0HmpdlpZndI3H4Kce7EV86buNF6TldNhrc&#10;uHwgc2395XNn/pvj/l3fDGHmlozUSC0s2o8G8lphNTbPPLdXi0UEBAQEBAQEBAQEBBBxfD2YlQvg&#10;do8d5juhVcsfKaTLquAjBjldG7e9vULkzjv4MtXT3LqwHoVTH2155vFrC0ciHiUkMtBKxs0ZcBew&#10;cL6FaYSyqZWWOeO3gulg77D5e3w6ml5ujF/kvNzmsrHVjdxuPmqrCISaaryAMkuW8j0UXFFjXW1T&#10;XkNae6PiUk0SIvaN6qUvD5hl0UiI5znB4Y1zrNOjRdWkRarexlDe9FILDW7Dot+me2LbHXVE7ScN&#10;BE77Nu08+iz5p0tx+10NAuVs8Sxxy5c4uWm7TzBUzKz0izb0HBQkLwEHnOgZ0HnMPBSgzi26JM4s&#10;gznHVNDHaDqgy6QW3QQJ6p3aGOAZpjz5M8Stccf/AHZelcrf8xvomRUjCLlz3+0881TPK5Jxx8Wj&#10;GXOlbEGG7QTceK04bMb2py42zpWwQzVEwihjc6Qi+XmtrqTbLyTW4RiILSaZwykHVzf1VLyYT7WW&#10;bZrEg8tFlpdsEoPNBjtcpBvY8kGTVul0fI4gciVGoPTXAqR6BQZQRcVkEeFVTr2/Zke/T81fjm84&#10;rl6cEPkvQcru+HaFk9VS08ujQ0G34rC5C5sZ5ZN7/XF9BAsLBdDFlAQEBAQEBAQEFbjGJx4fGwSC&#10;T9pcBzLXG3VZ55zGdrY4+SgbiOKdqWsnmyE6F4aSB7ly/Pl9Nfji3ikxHXNPm8cjbfJaY82V+lbh&#10;G2eSudG+NswjcRYPEVy34rT5L+K+LlTw1iEYs2Rk2XZ5JBd71lbtpMtMvwfEgwg07XeLXhU8dV0X&#10;n3j41o+zMQba9I/3j9VZjLHI11O+Cumic3K4PIynSy68buOe+2gag8hZWqHXcMzdphLWHeJ5b+f5&#10;rh55rN0cd6WqxXYJsg8PflCkQJqjXdSNYmcddbfNBsibLUvEcTS5zjt0803IVe0dM2iiLRq8+0ep&#10;XNlybqPHbeJQVHnTxa6hkdTTyQvJAe2127jyV8eWy7R4KCqo6nBoe3imZNATYhzNWrpxyx5r2ru4&#10;M/aTXQMcLZ3btBvZZ3j1W2N21mtcTawCeCx9ZJ52UaA1Djz1TUDt3W3+CnUASu/EmhjOfxJoYMn7&#10;yDOf95AzfvIAeN8ygYkcXtLWvLT1AUzU9ou6xE2OJoaz1PMqcsvL2THXp7v4qnSz13XixBITZppm&#10;pBI18kQkEjR3SDa5WvHyaur6ZZ4bm4vMJrfrVK25d2sYDZM291z83Hcctz1TC9NlVQNqAXxvEcvO&#10;+zvNThllOqX2p5WT00nZyMN+rTcFaolazJIdA11xuiXntLEjnfZSNsVQbN53CISmTB3NQlsD7oKz&#10;iOYNwlzLi73taPn+S24ZvP8A+lOTqORHdcCRsb+a7HO7XhkDEHPrY2vhlhfZpa6+tly8m8L1W0vl&#10;O3UGqrRe9URYadxuqp8uffZ4xoNdX5j/AFtw6dxv6KPmz/U+GKNLXYtqWVp3sAWN/RR8+afDFZcP&#10;TYjK6R1dN2jDcM0A2t+q6OLPLL2yzknperdQQEBAQEFHxBAyealEnstuT8Fy/wAj6a8f20R5AQ1m&#10;wXNGi5g70LSeYuV14TpjfbLo77ge9W1tG3gw32AUeCfJ5NOOYCjwPJrdTtvoB6qtwidvnfGtEabH&#10;S8ABlQwPHS40PyXRh6Z325/Lr5KyFzwvUdnPUQONg9oe0eI/6rn/AJE3JW3Fe9Oi7QdVytmt8zRz&#10;QRJ58xOUWCkeIKeSeUMjaXvdy6BR7F9FgMYiaJXP7TmQNFbxV8m6DCIYHBzZHkjp3fknije07s7b&#10;AfFRcJfo3Xh0AP3Pif0VbxY/ifOsdgB/dj3/AMlX4cTzrYGNLC0xtLSLEEjVXmEnpFu1JUcM0skj&#10;pIAYSeQIsPRWtzqcbI1jhgi39ZOngP1TVW+R6HDWutQ/0A/VRo+R7HDjOdRL7gmj5AcOR86iX/LZ&#10;NHyPbOH6Ue1NMfUBTqHyVs+w6Ef80+blGojzrIwOiOzX38XJqHnQYFSA7SH/ABFPE869fYlGP7t/&#10;vKah51n7Dov+XJ/mKeMPkp9h0fKNxP8AEp8T5Kz9i0m3Yn/MniedeTgtMNonD/Eo0edYOEwNFxG4&#10;25XUeJ517ipWs0ZG1o8lGjybHQuDhcW8lOkbe2QPbJ3mnXYhTqotbn0+dtnR381OqjbV9nQ30hA8&#10;zonibKjC4HjKIGkFt76XB81a4avRMlPVcP1EYz0wzt/ATr6Kuqt5RVWfE5zJGua4bhwsQoW22CZy&#10;Cm4hqMz4YDrlu8+uy6f4+PVyY8t+lMdF0sn0bg3Dp4sCieYzadxkHlsPkuTlxuWXTTGyRYVFRSxY&#10;jDhskmWslbmayxsRrz5bFUvDbNp85K9PpJGnbzWdxq8yR3QSDnsdeqzsW2tcFJEbGkWsXgfArs4L&#10;0x5Pa3XSzEBAQEBBT4u4fWWXI0Ze3r/Jcv8AI+mvGhQ626lc0aVc0/8AYt8l2YemF9vFDiNFiLZD&#10;RVLJxG7K/IditNIQuJsYdgmFfWo4myvMgY1rjprfU+5TIhMwur+v4ZTVbo+zM0YeW3va6hLEeJUU&#10;1fJQsqY3VUYu6IHUJoU/GWBS4vQRvo2Z6qBxytJAzNO418gpnQ+fzYFjMVhLQSx30uQAD6q20JWG&#10;YFjTaqOpZQSPYDqQRqOfNUzkyxsWxuquHx1Ebix8MrXdC0rg1Z7dPTUWTOdZsTyemUqYLCjwKqmc&#10;11R/VoybB0psTfYAdVeceWSlzkdTQ4XT0UeWNt3Hdx3K3x4pGdztV+B43FjdTWwx07oxTOADi++Y&#10;XIv4bKbxq7XH1ceKjwT5Mdhbko8DbW4Rg6yxg9M4T4zyeHPgZbNPCLi+r2p8Z5Mt7KV2WKSJ53s1&#10;4JTwqfJ77F34Ao8KeTBiyi7g0DbWyeFNhi/c+CjxNvIa1xNhexsba2TxNnZjxCjxTtgBpFw4m+2q&#10;aNoVXiVHR1tNSzyObLUm0YAuL3tqeWqTDfZaziWJ0eFthdWPc0TPyNsL6+Pgpxx2i3SaWgXvyUaT&#10;t4hkhnjEkD2ysOzmG4PqFOtI23ZSPu29E0GXwKeJtnJ128UmJsMOuynwNsGnJG6jwPJpNG8O5kea&#10;j46nybo6MWu5WnGi5N7YGgAWvbZaTCK+RKYIYzJM5kbBu57rAeqnxiNvfZst7Isp8YbRaCtocRa9&#10;9FNHMI3ZHFvIp4xG0bGcWoMEbTuq2vtM/I3I29vEp4RO0qrwykrRaeIOPJw0cPVVvHjUzOxUzcKt&#10;LrwVRb4PYCffos7wflXnK4XHuHcYpKuWaWldNGTcSQgubbl4hdGM8Zpnbu7VuE4dNi+KQ0cQIc93&#10;eNvZbzJ9FKH2uGJkEMcMTcrI2hrR0AFgoHF4Z/xP6Q66r9qOjaWNNtj7I/8A6UX0Oqna0jXwXPm0&#10;iA+NouWg6ajVYWL7S8PPea0C+rnXv4BdHBfpTNZrpZiAgICAgpMXGarIINuzHzK5P5HuNeNHhba3&#10;NYRerWGxhA5WsuvD0xy9uK+jQn61iTQPusO+u5W1VT/pKe5uCUzNs1Rr6NKQX2CZYeHqEu0aymY4&#10;+WW6gfMcKxYxcVxYi8kNkqCX/wALjY/Aqw+vKqXzbiSkGJceiilke1kro2AjXKC0bKfpDxWUtRwT&#10;jdLJSVTpYphctcLZhexaRf4p7Fp9ItbVwS0EVNUSxRyNcSGOLbm4teySCLWYbxDwzTDEosU7eJhH&#10;aML3Eam2oO4TpK0x2N3E/B8GIUzHNni/aiNpvqNHAe648k9ITuGeIG4hw8+pneO3pGETk87C4d6g&#10;e+6iwVn0aQuNJX1ThpLK1o9ASf8AUlS7WygYIuLckHIP+jvDXyucKqqaHOvlu029bK20OewXhujx&#10;HiTEMPklmEFLmyObYONnAa6Kdjr8J4Nw3CcQjrIX1D5Y75c7hYXFr6BV2K/hutqajjPGI5Z3vhbm&#10;ysc64FngCw5JfQx9JjiMKowCQDOT/wCUqYl1UczY8PZO891sIeSfBt1CHzLhTHZKLiAvnfanrZCJ&#10;bnQEnR3oT7ipsH0fGhbBa8glpFPJqDqO6VGkuN+jzGgHuwmodo674CeR5t/P3qbNiXxYP/bDANNM&#10;7f8AWEgx9JRApsN017VxHuCSIeuK8XnxCpZw9hHfnlNp3N2A/Df4n3Joa8bfPwzhWH4JhMmSeqcc&#10;817EkkDTpcn0AT2I82E47wtPTV1JUzYgHutPE0OIJ6Ea3Hj1QdviVczDsLnrZWm0UefLzvyHvURL&#10;isOwOv4vh+08Ur5IonuIhiY3QDqOg/RShacN0eN4Pi8mG1Oepw3KXRznZvS3yt6pdB9Iz3M4djyO&#10;c29Q0GxtfRxUQWtQKmq4SJpZXtqH0YLHtPevlB38VIh8C4q/E8DyTvc+opndm9zjckbgn5eiUV/H&#10;NdUS4lhuEUUr45ZZA9xY6x1Nm7epSCR9Ixy8MtF952Dz0KDoMKN8Goj1p2b/AMIQfMuC8WOGcQNZ&#10;I7LT1J7J4voDfun3/MqR0P0lkdnhbL6mVx+Sgdu4hjC5xs1ouSg+fU7cR43xOpkFZLSYdAcrAz4a&#10;aXPMlSLLhp2LYTjsuC1glqaXKXRzkGzdL7nkdrdUHWthiZIZGxMa92hcGgE+qDxWTilo56h20Ubn&#10;n0F0HKfR5TOGFVVdJq+qmOp5gfzJVckx00o066hYX0tFdM0ZidR5rCtE2gDY2xtBu55c4ro4dSaZ&#10;5rFdCggICAgIKfFmydq8hwtlbYczqVy/yNtONGpw4NGYi9lhi0qwhNojfkunD0yr5hw5hFbjNVVi&#10;hrPqpYA5xu4ZgToNFuocT4LXYOIG1tf9Z7XMWgOcbWtrr5qR3uMTnDODJCHd5tK2JpHUgN/NQPnj&#10;6Cn/AKKR1jZYvrIqSHMzjNksANN9x8VI+n8P1v2jgdHVFwLnRgPt+IaH4hVqXC8VVT8P46+txRiR&#10;8XZvDDzOUaKfpCRSYbi/FeMw1uKQGnpI7btLRlBvlaDqbnmnobfpLcRWYaSbNDXnTzCQeOI+Jf6Q&#10;RR4Rg8MsnbObmcRYutyA6cyT0STQ7PA8O+y8GpqJxDnRMs8jYkm5+JUVL57xNR1HDmKVbKXu0eIR&#10;kAW0yk3LfQ/AqUO24LojQ8NUrXNyvlvK4fxbfCyipXigZQY5oOI4VOfjnG3c++NNvbCt9IdtzVUv&#10;mNLW4lScW4s/B6JtTI6R4cwtLgG599COashp4oxbGMQpYI8Vw76qxry5juzc3MbeJSDseJ6z6lwe&#10;+zgHTRMhYdr3Av8AC6T2OOlw+lPA0E7KiD62yZ0rmdoM2U921t+QKkdhSYl9qcDTVJOaUUskcn8Q&#10;aQffv6qBw1NQSN4cixqiJbPSVJbIW8hoWu9D81ItsQxSLGeIOHallsziwSMB9l3aahQLD6TTalw/&#10;T+8fr6BIJP0fUFIzDX17JWzVcxLZDe5j/d9d0otOKOH249QtY14jqYTmiedvEHwUSpUFJxLi/D1R&#10;HR8R07nwnRk41dYc7j2vmpQsOP6hsvCbZIHh8c0rCHN1BGpHySCfSV9Lg3CNFVVGbsWU8fsC5JIH&#10;5oK4/SHhAFxDVnwyN/VNDX9IEzarhSmqI82SSZjxcWNi0kXCDpMEJOCUBPOnj/0hQOPwO+A8e1eH&#10;HSCrvk6a95v5hWHrAB9t8eV2JO70NLcR9Pwt+AJQTvpKt/R2Ia/9pb/pcog6LCv+5qLX/wAOz/SE&#10;Hy3DsJGI4Di0sbQZ6ORsjdO8W97MPdr6KRKxzFBi+CYLO996iGR0Mo5kjLr6iyDveK53U/DOISNN&#10;j2RaP8Rt+agQ+A4WU/CsEmje1c+Rx9SPkAgtI8cwmU5WYlSEnl2rf1TQnggi4Nx1Qc3x9Wil4ZlY&#10;Hd6oc2IW6bn4BBYcPUf1Hh6igIsREHO8zqfmoyTEyQdz1Cxy9LRW1OrS242vvzXPk0j3hzSKthOx&#10;DreS04J/ZXP0uV2MhAQEBAQUWLySGuELRpla7MfXRcf8i9yNeP8AWKdotY9FnjFrUl7hHSTPdo1s&#10;bifQFb4M65X6MYz2OIyci5jfgT+a6Ko0/SWc1bh0e/cdp5uH6JBO+kWp7DBaWkabGWQEjwaP1ISC&#10;MPo/pnYayUVU4qnQ5spAy57Xt5XTehu+jeszUVVQPNnQv7RoPQ6H4j4qKImINEv0oQNvs+M+5l1P&#10;0PoAVUuB+kUiXFsLgOoLTfyLgPyVoh2dBhVBhjS2ipYoL7lo7x8zuotEtzgxpc5wa1ouSTYAKEvn&#10;tY9/GnFMdPBc4bSnV42IvqfXYK3pD6G0ANAaAABYDoqpZQEAboOG4Nv/AEuxzW/ef/6it9IdxzVU&#10;uF4L/wDezGyd7u/9RWvpDZ9Jv/d1D/8AWd8kgicZyGvqMGwimJc9zGuOn4rAaeQJUwT2fR1hzT36&#10;yqd5ZR+SjyFTw2+Wlix/Bp3AFsMjg12xLQQfhb3ILT6PWRzcP1cEkRkhkmc117WILW3CWpcw3Cpc&#10;I4zpaRwJa2qYY3fiaXCxRDovpNuafDwAbdo/5BRBFrKaq4KxKPEKHNLh1RZskRO37p/I/wCzPsWG&#10;K8UVlLV0eJ0pE+CTNDXNa0Zmu5hx5O+CaEfininBsTwB8EGaad5GRrmEGM/iv5dOqSCU3CKmo+jm&#10;OikY41LWdqxh0I7xcB52+ajY28G4zSV2Bx4fWSRdvADGY5bd9o2Njv09EoqsGjpsR+kGqlgihNJA&#10;12UNYMpAAaLDbfVTbqC5+kI34Ydb/nM/NRje0rjAZB9g4f8A/bR/6Qq3I05b6RqZ8bqLFaclskbu&#10;zc9u45tPzVsbvoqw4AoxScPiZwIkqnmQ/wAI0H5n1VcsiRo+kl4+woBfeoH+kqcbuldJhzgMNpG3&#10;2gZ/pCrcuzTkPo40fiwtdudnr7StldEcxj+FnCOIHUwB7EvD4j1YT+W3orS7iH1PHqN2IYNWUjNX&#10;yRkN8XDUfEKu9VLluEMdpKbDH4PirhTvjLmjtdGkHdpPI3upu0KbC8Dw7FOLaqlgEjsNjDnAsdy0&#10;tr0upt1B9MhbHTQRwRNyxxtDGgnYAWCp5J0qOIsEjx59Iw1fZNp353x5QcwNvd/NTMjS7Lm5bAaB&#10;Rctw00yuGTfmFnlelpFXUyMBLX3t1C5rr1WkiTh8IY+GZod3y5vePu+S6OHH1kplfpbLpZiAgICA&#10;go8Ye2PEGE6Ex/mVyfyPca8fpphmYCQTsLLGXS1j3iRfUYPWQ02s0kLmNG1yQt8M4plKh8FUEmEY&#10;Q9lW3s55ZS9zb3IFgBstbyYq+NV/F+HVWJcQYa6ngdJC0APkA0b37m/TRTM8de0arRxZHJiXF+H0&#10;+R5p2ht3W7ti67j7gpmU1s0699YwnQ+SwvJF/FxeGskwzjyXsonCnqM5zW0yuGb4ELS5y4bV12zC&#10;7tfpMkkyGzLnUbWjsCp8v6bNdu4FU3xKp8i3i4jjEmo4swoBjiwhgtbfvm60xylm1LO3a1OJU9LB&#10;JPM4sijBc51tgqTkluot46cRiWN1/Fspw7C4XQ0Vx2kjtyP3rbDwC0tmPdVk26rBKGjwShFNTtc5&#10;x1kkI1e7qf0Wd5ZVvFYfXGX2Kj5IeNY+uM31T5IeNPrjLbH3FPkifFj64AdifQqPlPFzPDmH1WH4&#10;9ilbUsDY53ER21zAuvdWy5ZrpHhXTfXALGx9xVfkT4qHh7Cfsasr53T9sal3d7pBAuTr46/BTeWU&#10;mDfxFhceP08EUkr4RFJmu1t7jYj+aTlPFpiwWOPiZ2MPmc+zbRxFvsHLlGt+ifN0jwXpqgBtqVHy&#10;J8XOVOANm4jfijZzHHKxzZIw3UktLTbw5q3zdI8Ezh3D24Fh7qUTGYvkL3Oy2GwG3kFW8u0+KbM2&#10;mqJ4ppaZkk0X9m8jvN8ionKeCFjuFQ45FTtndIwQSZhlINwdwfdupnLo8VlO2Grp308zI5InjK6N&#10;+gIU+X3Ea/VbheBU+FUVRSta6eCd+Z7ZRmb5dEyyyJIQ4RhME4mioKZsgNwcl7HwCp8tv2t4xZCo&#10;d1PmGlR508VBivC2GYlUuqXNmglebuMVgHHra26vOWxHinYPhdLg0Lo6NjrvN3vdq53rbZVvJckz&#10;HSXVRQ1sDoKqJssTrXa46FR52Gmxp7NjY47MY0ZWtBAAA2UW2p08VMEVZA6CpayWJ27HkWPxSWzt&#10;Gmxg7JjWMDGtaLNANgB4JunSDjOEw41Ssp6mQtax4eHMcL3VscriiyVPYOzY1jXNs0AAX5BVSrsI&#10;wWmwd1QaeRzjO/M7MdugHvV8srkiTTdWYVQ4lNTyVsbZHQOuw3I9D1HgpxysLNrKWUajMLt3JCnL&#10;JEipxDBcKxWXtauEdsd3xuLSel+qjHMuKZhuE0WEwZKOIRh57zgSSfMlXu9bQmPa1337D3qLimVz&#10;o4cli4oOMxVn7Mkl8etzcWtfopuWsdI13tem7rWd7llq1ZqJkINntJHI+arZf1PSHNFO6IlsXaDc&#10;9R5Ktwys9Lbiyga6KCjY8WffXnbQrqwmpJWVu7U9aqiAgICAg5/H4ZHS9qxpdkDQQBfqfyXL/Ixt&#10;7jXjqqiq2km4B8Lrla6TGVTQPZA/xgK0qNMGsAPTycFHkeL0KvMN7jzCeVPFk1QIsL26XCnyNNXa&#10;6kgquzTYJXAWtop2aZEt9cmtrEgfmnkaeu16Nd5KdmjtASDlNx4bJ5I0SPjlidFLEHMcLOa4XBCm&#10;ZaNQpmRwxtip4CyO+jI2WHwS5Wo1I2GUDTvj0CWpBMwbuf7gm4aeiSQHBsuU7G2intDwZ4wNSfUh&#10;RtOmwvEceeSJ7Gn7zlayxHsifHKe4C/n3bFJ2MOnhaO84A8rkBRuGhszHA2sQN7G9k2nQ2WMuLWj&#10;MQLkZtgkuyxgTRX5DzeE3DT2JY76kNHW903PtGqOc1p9dNd1Jqj3iMlpYQfG6i3RqvDqiOJoLi1o&#10;OxJTek6ZEme+Vt7C5sp7v0hrNS0Oy3YCNxmCqnTYKhw0bI1pIvbOB+atLfpFkPtGNwAkdC4DmH2P&#10;wVvPfWUPH8DU0btG1TWHo7Ue9P637R3Pp4dKBGX9qxzAbEsubelrqtwqdxrFXTm47V/pG79FVOq2&#10;CensL1Op5CNxsrzGfqO/xuD4RB2pqQG3towk38laYTXeSN38eWVNK4gfWZW35mIgKJMP/kay/EmB&#10;1NK0ltXYN3v3fmr44437Vu/x4M1H24Yaq5O50DR6prD9T/b8enmkAuK9luffBKXjx/TeX4A0ZflF&#10;aLjc5hb3qfDH9N5fj0XUkdr1ma/Qgp4Yz7R/a/TXLUROebPebn2mtVcvfS0jAfG4AAvHUmIqut/R&#10;rTZnLdWPmtbQCF2itrKeto6eu21BbHPfqIXC6nv6iNGbNYmGozDpGWq2sr9I/wD6y2SYNNoJbnc5&#10;bfmn951InU/WwyymOzKaUO6mx+ZU/wBtdRGp+vTJKgNANK8kcy5o/NWlz13EWY/rbEZHkdpGWW1F&#10;yCrzd9o6+m9WQICAgICDVLEJWFpLm35tNios2TpBZg8cbMsczmC9/ZafyWXwxp8laTw9AXBxlcbG&#10;+rQQVE4MT5L+PLuHIHG/aWvyDAl4Mb9p+S/jB4bp7WErgOgaFHwY/p8l/Gf6OQgACd4A/dT/ANPi&#10;fLfxg8NxHeoefMBP/T4/p8v/AAPDUDvamcfNoU/Bj+nyf8ZHDdOBYSut5BPgx/T5L+B4bgP98/3B&#10;Pgn6fJfx6bw/G3aplHkE+CfqPk/4ycCBaGmsnIGwvsp+Gfp8n/AYFbatqB5FJwyfZ8l/GDgDDq6r&#10;mJ6myj4MT5KN4fiab9u+976tafyT4MT5KkQ4bJDH2cdbM1nIBrbD4K849dSq3Lf0jt4eha8PE8mY&#10;G4Nm7+5V+HFb5K2S4M2cETVlQ8E3IJFr+5TeKX2iZ6+nkYBTDaWYHqCB+Sj4ME/LkyMApQLdpMfU&#10;fonwYHy5PbcEpmk5XzAOFiA+11M4cYj5K8fYFMRYyzn/AB/yUfBgn5Mj+j9Jb2597+2nw4HyZMjA&#10;aQH2pv8AOp+HD8R8mT03BKZoID57HcdodU+LD8POsfYVJzdMf/yFPhw/D5MgYDQjZsn/AOwqfiw/&#10;D5Mj7BoPwSf5ynxY/h55frP2DQfgf/nKfFh+HyZfoMCoAf7Jx83lPiw/D5Mv17GC0A/uCfN5/VPj&#10;w/EeeX6fY1Af7j/zO/VT8eH4eeX69jCqFu1O3XxKTjxn0eeX6yMLoR/4aP3J8eP4eeX6fZlD/wDC&#10;Q/5Ap8Mfw8sv16GH0Y2pYf8AIE8Z+I8q9CipRtTQj/AFPjPw3WRSUw2p4h/gCahuvYhiG0TB/hCa&#10;iGRHGNmN9yaGQ1o2AUjKAgICAgXQEGUBAQEBAQEBAQEBBjmgIMXQLlAuUC5QLlAuUC5QLoF0C6Bd&#10;AQLoF0C6AgIMoCAgICAgICAgICAgICAgICAgICAgICAgICAgICDKAgICAg//2VBLAwQUAAYACAAA&#10;ACEAC6Nrxd8AAAAIAQAADwAAAGRycy9kb3ducmV2LnhtbEyPT0vDQBDF74LfYRnBm938wWrTbEop&#10;6qkIbQXpbZudJqHZ2ZDdJum3dzzpZZjhPd78Xr6abCsG7H3jSEE8i0Aglc40VCn4Orw/vYLwQZPR&#10;rSNUcEMPq+L+LteZcSPtcNiHSnAI+UwrqEPoMil9WaPVfuY6JNbOrrc68NlX0vR65HDbyiSK5tLq&#10;hvhDrTvc1Fhe9ler4GPU4zqN34bt5by5HQ/Pn9/bGJV6fJjWSxABp/Bnhl98RoeCmU7uSsaLVsFL&#10;knKXoIAny4t0zsuJfYskAlnk8n+B4gc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+61GRFkDAADzBwAADgAAAAAAAAAAAAAAAAA9AgAAZHJzL2Uyb0RvYy54bWxQSwEC&#10;LQAKAAAAAAAAACEAy4DU90lRAABJUQAAFAAAAAAAAAAAAAAAAADCBQAAZHJzL21lZGlhL2ltYWdl&#10;MS5qcGdQSwECLQAUAAYACAAAACEAC6Nrxd8AAAAIAQAADwAAAAAAAAAAAAAAAAA9VwAAZHJzL2Rv&#10;d25yZXYueG1sUEsBAi0AFAAGAAgAAAAhADedwRi6AAAAIQEAABkAAAAAAAAAAAAAAAAASVgAAGRy&#10;cy9fcmVscy9lMm9Eb2MueG1sLnJlbHNQSwUGAAAAAAYABgB8AQAAOl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1148;height:31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w+zuwAAANoAAAAPAAAAZHJzL2Rvd25yZXYueG1sRE+9CsIw&#10;EN4F3yGc4KapDiLVKEUUdBKrIm5Hc7bF5lKaqPXtjSA4HR/f782XranEkxpXWlYwGkYgiDOrS84V&#10;nI6bwRSE88gaK8uk4E0OlotuZ46xti8+0DP1uQgh7GJUUHhfx1K6rCCDbmhr4sDdbGPQB9jkUjf4&#10;CuGmkuMomkiDJYeGAmtaFZTd04dRsE9SPJWbtbns8Hq8nt8JTihRqt9rkxkIT63/i3/urQ7z4fvK&#10;98rFBwAA//8DAFBLAQItABQABgAIAAAAIQDb4fbL7gAAAIUBAAATAAAAAAAAAAAAAAAAAAAAAABb&#10;Q29udGVudF9UeXBlc10ueG1sUEsBAi0AFAAGAAgAAAAhAFr0LFu/AAAAFQEAAAsAAAAAAAAAAAAA&#10;AAAAHwEAAF9yZWxzLy5yZWxzUEsBAi0AFAAGAAgAAAAhAONzD7O7AAAA2gAAAA8AAAAAAAAAAAAA&#10;AAAABwIAAGRycy9kb3ducmV2LnhtbFBLBQYAAAAAAwADALcAAADv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1819;width:4114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6EC45A38" w14:textId="77777777" w:rsidR="00BB05F7" w:rsidRPr="00BB05F7" w:rsidRDefault="002E5C68" w:rsidP="00BB05F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BB05F7" w:rsidRPr="00BB05F7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BB05F7" w:rsidRPr="00BB05F7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BB05F7" w:rsidRPr="00BB05F7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CB59F2">
        <w:rPr>
          <w:b/>
          <w:bCs/>
        </w:rPr>
        <w:t>VILLAGE BOARD OF TRUSTEES</w:t>
      </w:r>
    </w:p>
    <w:p w14:paraId="371BCF90" w14:textId="54B3721A" w:rsidR="00094470" w:rsidRDefault="00BB05F7" w:rsidP="00BB05F7">
      <w:pPr>
        <w:jc w:val="center"/>
        <w:rPr>
          <w:b/>
          <w:bCs/>
        </w:rPr>
      </w:pPr>
      <w:r>
        <w:rPr>
          <w:b/>
          <w:bCs/>
        </w:rPr>
        <w:t>NO</w:t>
      </w:r>
      <w:r w:rsidR="00905031">
        <w:rPr>
          <w:b/>
          <w:bCs/>
        </w:rPr>
        <w:t xml:space="preserve">VEMBER 16, </w:t>
      </w:r>
      <w:r w:rsidR="00094470">
        <w:rPr>
          <w:b/>
          <w:bCs/>
        </w:rPr>
        <w:t>2020</w:t>
      </w:r>
    </w:p>
    <w:p w14:paraId="31F2EA7A" w14:textId="41215B31" w:rsidR="00CB59F2" w:rsidRDefault="00CB59F2">
      <w:pPr>
        <w:jc w:val="center"/>
        <w:rPr>
          <w:b/>
          <w:bCs/>
        </w:rPr>
      </w:pPr>
      <w:r>
        <w:rPr>
          <w:b/>
          <w:bCs/>
        </w:rPr>
        <w:t>MEETING</w:t>
      </w:r>
      <w:r w:rsidR="00A3564F">
        <w:rPr>
          <w:b/>
          <w:bCs/>
        </w:rPr>
        <w:t xml:space="preserve"> @</w:t>
      </w:r>
      <w:r w:rsidR="0006611F">
        <w:rPr>
          <w:b/>
          <w:bCs/>
        </w:rPr>
        <w:t xml:space="preserve"> 7:00 P.M.</w:t>
      </w:r>
      <w:r w:rsidR="00905031">
        <w:rPr>
          <w:b/>
          <w:bCs/>
        </w:rPr>
        <w:t xml:space="preserve"> (VIRTUAL)</w:t>
      </w:r>
    </w:p>
    <w:p w14:paraId="36B3C40B" w14:textId="77777777" w:rsidR="000F252F" w:rsidRDefault="000F252F">
      <w:pPr>
        <w:jc w:val="both"/>
        <w:rPr>
          <w:b/>
          <w:bCs/>
        </w:rPr>
      </w:pPr>
    </w:p>
    <w:p w14:paraId="2974B99B" w14:textId="09EBC8FE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41C20EC4" w14:textId="07013449" w:rsidR="0024150D" w:rsidRDefault="0024150D" w:rsidP="0024150D">
      <w:pPr>
        <w:pStyle w:val="ListParagraph"/>
        <w:numPr>
          <w:ilvl w:val="0"/>
          <w:numId w:val="4"/>
        </w:numPr>
        <w:jc w:val="both"/>
      </w:pPr>
      <w:r w:rsidRPr="0024150D">
        <w:t>Schedule Public Hearing for December 21</w:t>
      </w:r>
      <w:r w:rsidRPr="0024150D">
        <w:rPr>
          <w:vertAlign w:val="superscript"/>
        </w:rPr>
        <w:t>st</w:t>
      </w:r>
    </w:p>
    <w:p w14:paraId="358A817B" w14:textId="4F5B4DC4" w:rsidR="0024150D" w:rsidRDefault="0024150D" w:rsidP="0024150D">
      <w:pPr>
        <w:pStyle w:val="ListParagraph"/>
        <w:ind w:left="1800"/>
        <w:jc w:val="both"/>
      </w:pPr>
      <w:r w:rsidRPr="0024150D">
        <w:t>@ 7:00 p.m./Local Law #1/Taxicab Regulations</w:t>
      </w:r>
    </w:p>
    <w:p w14:paraId="576222A2" w14:textId="05F78CB3" w:rsidR="00B11833" w:rsidRDefault="00B11833" w:rsidP="00B11833">
      <w:pPr>
        <w:ind w:left="1440"/>
        <w:jc w:val="both"/>
      </w:pPr>
      <w:r w:rsidRPr="00E5096C">
        <w:rPr>
          <w:b/>
          <w:bCs/>
        </w:rPr>
        <w:sym w:font="Symbol" w:char="F0F0"/>
      </w:r>
      <w:r>
        <w:t xml:space="preserve">  </w:t>
      </w:r>
      <w:r w:rsidR="00905031">
        <w:t>Schedule Public Hearing for December 21</w:t>
      </w:r>
      <w:r w:rsidR="0024150D" w:rsidRPr="0024150D">
        <w:rPr>
          <w:vertAlign w:val="superscript"/>
        </w:rPr>
        <w:t>st</w:t>
      </w:r>
      <w:r w:rsidR="0024150D">
        <w:t xml:space="preserve"> </w:t>
      </w:r>
      <w:r w:rsidR="00905031">
        <w:t>@</w:t>
      </w:r>
      <w:r w:rsidR="002A3478">
        <w:t xml:space="preserve"> </w:t>
      </w:r>
      <w:r w:rsidR="00905031">
        <w:t>7:15 p.m.</w:t>
      </w:r>
      <w:r w:rsidR="00E309CB">
        <w:t>/</w:t>
      </w:r>
      <w:r w:rsidR="00905031">
        <w:t>Cable Franchise</w:t>
      </w:r>
    </w:p>
    <w:p w14:paraId="2EC52780" w14:textId="561CCA6C" w:rsidR="00905031" w:rsidRDefault="00B11833" w:rsidP="00B11833">
      <w:pPr>
        <w:ind w:left="1440"/>
        <w:jc w:val="both"/>
      </w:pPr>
      <w:r>
        <w:rPr>
          <w:b/>
          <w:bCs/>
        </w:rPr>
        <w:t xml:space="preserve">    </w:t>
      </w:r>
      <w:r w:rsidR="00905031">
        <w:t xml:space="preserve"> Agreement – Resolution #15-2020</w:t>
      </w:r>
    </w:p>
    <w:p w14:paraId="52B79E8D" w14:textId="3D8838FB" w:rsidR="00B11833" w:rsidRPr="00B11833" w:rsidRDefault="00B11833" w:rsidP="006827A7">
      <w:pPr>
        <w:pStyle w:val="ListParagraph"/>
        <w:numPr>
          <w:ilvl w:val="0"/>
          <w:numId w:val="4"/>
        </w:numPr>
        <w:jc w:val="both"/>
      </w:pPr>
      <w:r>
        <w:t>Schedule Public Hearing for December 21</w:t>
      </w:r>
      <w:r w:rsidRPr="00B11833">
        <w:rPr>
          <w:vertAlign w:val="superscript"/>
        </w:rPr>
        <w:t>st</w:t>
      </w:r>
      <w:r>
        <w:t xml:space="preserve"> @ 7:20 p.m./</w:t>
      </w:r>
      <w:r w:rsidR="0065798F">
        <w:t xml:space="preserve">Local Law </w:t>
      </w:r>
      <w:r w:rsidRPr="00B11833">
        <w:rPr>
          <w:color w:val="222222"/>
          <w:shd w:val="clear" w:color="auto" w:fill="FFFFFF"/>
        </w:rPr>
        <w:t>#2 Changing the traffic</w:t>
      </w:r>
      <w:r>
        <w:rPr>
          <w:color w:val="222222"/>
          <w:shd w:val="clear" w:color="auto" w:fill="FFFFFF"/>
        </w:rPr>
        <w:t xml:space="preserve"> </w:t>
      </w:r>
      <w:r w:rsidRPr="00B11833">
        <w:rPr>
          <w:color w:val="222222"/>
          <w:shd w:val="clear" w:color="auto" w:fill="FFFFFF"/>
        </w:rPr>
        <w:t>direction on Meyer Drive</w:t>
      </w:r>
    </w:p>
    <w:p w14:paraId="5E23AB18" w14:textId="4CAE46DF" w:rsidR="00905031" w:rsidRDefault="00905031" w:rsidP="00905031">
      <w:pPr>
        <w:pStyle w:val="ListParagraph"/>
        <w:numPr>
          <w:ilvl w:val="0"/>
          <w:numId w:val="4"/>
        </w:numPr>
        <w:jc w:val="both"/>
      </w:pPr>
      <w:r>
        <w:t>Schedule Public Hearing for December 21</w:t>
      </w:r>
      <w:r w:rsidRPr="00905031">
        <w:rPr>
          <w:vertAlign w:val="superscript"/>
        </w:rPr>
        <w:t>st</w:t>
      </w:r>
      <w:r>
        <w:t xml:space="preserve"> @ 7:30 p.m./Zoning </w:t>
      </w:r>
      <w:r w:rsidR="00E5096C">
        <w:t>Administration Text Updates/</w:t>
      </w:r>
      <w:r>
        <w:t>Changes</w:t>
      </w:r>
    </w:p>
    <w:p w14:paraId="7CABB520" w14:textId="77777777" w:rsidR="00B11833" w:rsidRDefault="00663B64" w:rsidP="00B11833">
      <w:pPr>
        <w:pStyle w:val="ListParagraph"/>
        <w:numPr>
          <w:ilvl w:val="0"/>
          <w:numId w:val="4"/>
        </w:numPr>
        <w:jc w:val="both"/>
      </w:pPr>
      <w:r>
        <w:t>Approve Resignation of Police Officer</w:t>
      </w:r>
      <w:r w:rsidR="00B11833" w:rsidRPr="00B11833">
        <w:t xml:space="preserve"> </w:t>
      </w:r>
    </w:p>
    <w:p w14:paraId="4D1EAD8E" w14:textId="6D449F99" w:rsidR="00B11833" w:rsidRPr="00B11833" w:rsidRDefault="00B11833" w:rsidP="00B11833">
      <w:pPr>
        <w:pStyle w:val="ListParagraph"/>
        <w:numPr>
          <w:ilvl w:val="0"/>
          <w:numId w:val="4"/>
        </w:numPr>
        <w:jc w:val="both"/>
      </w:pPr>
      <w:r w:rsidRPr="00B11833">
        <w:t xml:space="preserve">Approve 10/19/20 Minutes </w:t>
      </w:r>
    </w:p>
    <w:p w14:paraId="37F6DF9A" w14:textId="77777777" w:rsidR="00C67812" w:rsidRDefault="00C67812" w:rsidP="00C67812">
      <w:pPr>
        <w:pStyle w:val="ListParagraph"/>
        <w:ind w:left="1800"/>
        <w:jc w:val="both"/>
      </w:pPr>
    </w:p>
    <w:p w14:paraId="611CC190" w14:textId="3DD0E5FE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0AFCCEDF" w:rsidR="00CB59F2" w:rsidRDefault="00D00991" w:rsidP="002522D4">
      <w:pPr>
        <w:pStyle w:val="ListParagraph"/>
        <w:numPr>
          <w:ilvl w:val="0"/>
          <w:numId w:val="4"/>
        </w:numPr>
        <w:tabs>
          <w:tab w:val="left" w:pos="-1440"/>
        </w:tabs>
        <w:jc w:val="both"/>
      </w:pPr>
      <w:r>
        <w:t xml:space="preserve"> </w:t>
      </w:r>
      <w:r w:rsidR="00905031">
        <w:t>Monthly Report</w:t>
      </w:r>
    </w:p>
    <w:p w14:paraId="1F98EF18" w14:textId="2463A092" w:rsidR="002D40A8" w:rsidRDefault="002D40A8" w:rsidP="002522D4">
      <w:pPr>
        <w:pStyle w:val="ListParagraph"/>
        <w:numPr>
          <w:ilvl w:val="0"/>
          <w:numId w:val="4"/>
        </w:numPr>
        <w:tabs>
          <w:tab w:val="left" w:pos="-1440"/>
        </w:tabs>
        <w:jc w:val="both"/>
      </w:pPr>
      <w:r>
        <w:t xml:space="preserve"> Declare 2015 Ford Taurus as Surplus</w:t>
      </w:r>
    </w:p>
    <w:p w14:paraId="23ACE302" w14:textId="4369D25F" w:rsidR="00E17FDA" w:rsidRPr="002522D4" w:rsidRDefault="002522D4" w:rsidP="002522D4">
      <w:pPr>
        <w:pStyle w:val="ListParagraph"/>
        <w:numPr>
          <w:ilvl w:val="0"/>
          <w:numId w:val="4"/>
        </w:numPr>
        <w:tabs>
          <w:tab w:val="left" w:pos="-1440"/>
        </w:tabs>
        <w:jc w:val="both"/>
      </w:pPr>
      <w:r>
        <w:rPr>
          <w:b/>
          <w:bCs/>
        </w:rPr>
        <w:t xml:space="preserve"> </w:t>
      </w:r>
      <w:r w:rsidRPr="002522D4">
        <w:t>Request Executive Session - Personnel</w:t>
      </w:r>
    </w:p>
    <w:p w14:paraId="0AAFD0EB" w14:textId="77777777" w:rsidR="002522D4" w:rsidRDefault="002522D4">
      <w:pPr>
        <w:jc w:val="both"/>
        <w:rPr>
          <w:b/>
          <w:bCs/>
        </w:rPr>
      </w:pPr>
    </w:p>
    <w:p w14:paraId="15FAA9C8" w14:textId="44B263EA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4C501241" w14:textId="6F54E254" w:rsidR="00DF162C" w:rsidRDefault="00584A54" w:rsidP="00094470">
      <w:pPr>
        <w:pStyle w:val="ListParagraph"/>
        <w:numPr>
          <w:ilvl w:val="0"/>
          <w:numId w:val="4"/>
        </w:numPr>
        <w:jc w:val="both"/>
      </w:pPr>
      <w:r>
        <w:t xml:space="preserve"> </w:t>
      </w:r>
      <w:r w:rsidR="00094470">
        <w:t>Monthly Report</w:t>
      </w:r>
    </w:p>
    <w:p w14:paraId="5665B349" w14:textId="77777777" w:rsidR="00B33471" w:rsidRDefault="00B33471" w:rsidP="003017F3">
      <w:pPr>
        <w:jc w:val="both"/>
      </w:pPr>
    </w:p>
    <w:p w14:paraId="45D64EEE" w14:textId="61A8D31B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499ED44E" w14:textId="262CE882" w:rsidR="00CB59F2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 </w:t>
      </w:r>
      <w:r w:rsidR="00D00991">
        <w:t>Program</w:t>
      </w:r>
      <w:r>
        <w:t xml:space="preserve"> Report</w:t>
      </w:r>
    </w:p>
    <w:p w14:paraId="72FE9312" w14:textId="77777777" w:rsidR="00E84248" w:rsidRDefault="00E84248" w:rsidP="00E84248">
      <w:pPr>
        <w:jc w:val="both"/>
        <w:rPr>
          <w:b/>
          <w:bCs/>
        </w:rPr>
      </w:pPr>
    </w:p>
    <w:p w14:paraId="76C9E693" w14:textId="26E67AB7" w:rsidR="00E84248" w:rsidRDefault="00E84248" w:rsidP="00E84248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176C0AC9" w14:textId="77777777" w:rsidR="00E84248" w:rsidRPr="00751DBB" w:rsidRDefault="00E84248" w:rsidP="00E84248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751DBB">
        <w:rPr>
          <w:bCs/>
        </w:rPr>
        <w:t xml:space="preserve">  </w:t>
      </w:r>
      <w:r>
        <w:rPr>
          <w:bCs/>
        </w:rPr>
        <w:t>Monthly Report</w:t>
      </w:r>
      <w:r w:rsidRPr="00751DBB">
        <w:rPr>
          <w:bCs/>
        </w:rPr>
        <w:t xml:space="preserve"> </w:t>
      </w:r>
    </w:p>
    <w:p w14:paraId="6D4397FD" w14:textId="77777777" w:rsidR="00CB59F2" w:rsidRDefault="00CB59F2">
      <w:pPr>
        <w:jc w:val="both"/>
      </w:pPr>
    </w:p>
    <w:p w14:paraId="771B56B0" w14:textId="6A7D345A" w:rsidR="00C6781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  <w:r w:rsidR="00C67812">
        <w:rPr>
          <w:b/>
          <w:bCs/>
        </w:rPr>
        <w:tab/>
      </w:r>
      <w:r w:rsidR="00C67812">
        <w:rPr>
          <w:b/>
          <w:bCs/>
        </w:rPr>
        <w:tab/>
      </w:r>
    </w:p>
    <w:p w14:paraId="4D24C185" w14:textId="74600503" w:rsidR="00C67812" w:rsidRPr="00C67812" w:rsidRDefault="00C67812" w:rsidP="00C67812">
      <w:pPr>
        <w:widowControl/>
        <w:autoSpaceDE/>
        <w:autoSpaceDN/>
        <w:adjustRightInd/>
        <w:ind w:left="720" w:firstLine="720"/>
        <w:rPr>
          <w:rFonts w:ascii="Times New Roman" w:hAnsi="Times New Roman" w:cs="Times New Roman"/>
        </w:rPr>
      </w:pPr>
      <w:r w:rsidRPr="00E5096C">
        <w:rPr>
          <w:b/>
          <w:bCs/>
        </w:rPr>
        <w:sym w:font="Symbol" w:char="F0F0"/>
      </w:r>
      <w:r>
        <w:t xml:space="preserve"> </w:t>
      </w:r>
      <w:r>
        <w:tab/>
      </w:r>
      <w:r w:rsidRPr="00C67812">
        <w:rPr>
          <w:color w:val="222222"/>
          <w:shd w:val="clear" w:color="auto" w:fill="FFFFFF"/>
        </w:rPr>
        <w:t>R</w:t>
      </w:r>
      <w:r>
        <w:rPr>
          <w:color w:val="222222"/>
          <w:shd w:val="clear" w:color="auto" w:fill="FFFFFF"/>
        </w:rPr>
        <w:t>t</w:t>
      </w:r>
      <w:r w:rsidRPr="00C67812">
        <w:rPr>
          <w:color w:val="222222"/>
          <w:shd w:val="clear" w:color="auto" w:fill="FFFFFF"/>
        </w:rPr>
        <w:t xml:space="preserve"> 20 Schedule for Paving 2021</w:t>
      </w:r>
    </w:p>
    <w:p w14:paraId="1620E229" w14:textId="6472E3D0" w:rsidR="00C67812" w:rsidRPr="00C67812" w:rsidRDefault="00C67812" w:rsidP="00C67812">
      <w:pPr>
        <w:widowControl/>
        <w:autoSpaceDE/>
        <w:autoSpaceDN/>
        <w:adjustRightInd/>
        <w:rPr>
          <w:color w:val="222222"/>
        </w:rPr>
      </w:pPr>
      <w:r>
        <w:rPr>
          <w:color w:val="222222"/>
        </w:rPr>
        <w:tab/>
      </w:r>
      <w:r>
        <w:rPr>
          <w:color w:val="222222"/>
        </w:rPr>
        <w:tab/>
      </w:r>
      <w:r w:rsidRPr="00E5096C">
        <w:rPr>
          <w:b/>
          <w:bCs/>
        </w:rPr>
        <w:sym w:font="Symbol" w:char="F0F0"/>
      </w:r>
      <w:r>
        <w:rPr>
          <w:color w:val="222222"/>
        </w:rPr>
        <w:tab/>
      </w:r>
      <w:r w:rsidRPr="00C67812">
        <w:rPr>
          <w:color w:val="222222"/>
        </w:rPr>
        <w:t>Parking Lot Construction - Request for Amish Horse Lean-to</w:t>
      </w:r>
    </w:p>
    <w:p w14:paraId="06910661" w14:textId="6B80CA3C" w:rsidR="00C67812" w:rsidRPr="00C67812" w:rsidRDefault="00C67812" w:rsidP="00C67812">
      <w:pPr>
        <w:widowControl/>
        <w:autoSpaceDE/>
        <w:autoSpaceDN/>
        <w:adjustRightInd/>
        <w:rPr>
          <w:color w:val="222222"/>
        </w:rPr>
      </w:pPr>
      <w:r>
        <w:rPr>
          <w:color w:val="222222"/>
        </w:rPr>
        <w:tab/>
      </w:r>
      <w:r>
        <w:rPr>
          <w:color w:val="222222"/>
        </w:rPr>
        <w:tab/>
      </w:r>
      <w:r w:rsidRPr="00E5096C">
        <w:rPr>
          <w:b/>
          <w:bCs/>
        </w:rPr>
        <w:sym w:font="Symbol" w:char="F0F0"/>
      </w:r>
      <w:r>
        <w:rPr>
          <w:color w:val="222222"/>
        </w:rPr>
        <w:tab/>
      </w:r>
      <w:r w:rsidRPr="00C67812">
        <w:rPr>
          <w:color w:val="222222"/>
        </w:rPr>
        <w:t>New JD Front End Loader - Delivery Rejected</w:t>
      </w:r>
    </w:p>
    <w:p w14:paraId="04AE75A8" w14:textId="6D463035" w:rsidR="00C67812" w:rsidRPr="00C67812" w:rsidRDefault="00C67812" w:rsidP="00C67812">
      <w:pPr>
        <w:widowControl/>
        <w:autoSpaceDE/>
        <w:autoSpaceDN/>
        <w:adjustRightInd/>
        <w:rPr>
          <w:color w:val="222222"/>
        </w:rPr>
      </w:pPr>
      <w:r>
        <w:rPr>
          <w:color w:val="222222"/>
        </w:rPr>
        <w:tab/>
      </w:r>
      <w:r>
        <w:rPr>
          <w:color w:val="222222"/>
        </w:rPr>
        <w:tab/>
      </w:r>
      <w:r w:rsidRPr="00E5096C">
        <w:rPr>
          <w:b/>
          <w:bCs/>
        </w:rPr>
        <w:sym w:font="Symbol" w:char="F0F0"/>
      </w:r>
      <w:r>
        <w:rPr>
          <w:color w:val="222222"/>
        </w:rPr>
        <w:tab/>
      </w:r>
      <w:r w:rsidRPr="00C67812">
        <w:rPr>
          <w:color w:val="222222"/>
        </w:rPr>
        <w:t>M</w:t>
      </w:r>
      <w:r>
        <w:rPr>
          <w:color w:val="222222"/>
        </w:rPr>
        <w:t>e</w:t>
      </w:r>
      <w:r w:rsidRPr="00C67812">
        <w:rPr>
          <w:color w:val="222222"/>
        </w:rPr>
        <w:t>yer Drive - Discussion for change in Traffic Pattern</w:t>
      </w:r>
    </w:p>
    <w:p w14:paraId="33E46D46" w14:textId="38B44AD4" w:rsidR="00C67812" w:rsidRPr="00C67812" w:rsidRDefault="00C67812" w:rsidP="00C67812">
      <w:pPr>
        <w:widowControl/>
        <w:autoSpaceDE/>
        <w:autoSpaceDN/>
        <w:adjustRightInd/>
        <w:rPr>
          <w:color w:val="222222"/>
        </w:rPr>
      </w:pPr>
      <w:r>
        <w:rPr>
          <w:color w:val="222222"/>
        </w:rPr>
        <w:tab/>
      </w:r>
      <w:r>
        <w:rPr>
          <w:color w:val="222222"/>
        </w:rPr>
        <w:tab/>
      </w:r>
      <w:r w:rsidRPr="00E5096C">
        <w:rPr>
          <w:b/>
          <w:bCs/>
        </w:rPr>
        <w:sym w:font="Symbol" w:char="F0F0"/>
      </w:r>
      <w:r>
        <w:rPr>
          <w:color w:val="222222"/>
        </w:rPr>
        <w:tab/>
      </w:r>
      <w:r w:rsidRPr="00C67812">
        <w:rPr>
          <w:color w:val="222222"/>
        </w:rPr>
        <w:t>Use of CHIPS Funding towards Purchase of Equipment</w:t>
      </w:r>
    </w:p>
    <w:p w14:paraId="5D40D598" w14:textId="3785578B" w:rsidR="00C67812" w:rsidRPr="00C67812" w:rsidRDefault="00C67812" w:rsidP="00C67812">
      <w:pPr>
        <w:widowControl/>
        <w:autoSpaceDE/>
        <w:autoSpaceDN/>
        <w:adjustRightInd/>
        <w:rPr>
          <w:color w:val="222222"/>
        </w:rPr>
      </w:pPr>
      <w:r>
        <w:rPr>
          <w:color w:val="222222"/>
        </w:rPr>
        <w:tab/>
      </w:r>
      <w:r>
        <w:rPr>
          <w:color w:val="222222"/>
        </w:rPr>
        <w:tab/>
      </w:r>
      <w:r w:rsidRPr="00E5096C">
        <w:rPr>
          <w:b/>
          <w:bCs/>
        </w:rPr>
        <w:sym w:font="Symbol" w:char="F0F0"/>
      </w:r>
      <w:r>
        <w:rPr>
          <w:color w:val="222222"/>
        </w:rPr>
        <w:tab/>
      </w:r>
      <w:r w:rsidRPr="00C67812">
        <w:rPr>
          <w:color w:val="222222"/>
        </w:rPr>
        <w:t>Carry-over 18 Days of Vacation Time</w:t>
      </w:r>
    </w:p>
    <w:p w14:paraId="1B4F06C8" w14:textId="117C3110" w:rsidR="00C67812" w:rsidRPr="00C67812" w:rsidRDefault="00C67812" w:rsidP="00C67812">
      <w:pPr>
        <w:widowControl/>
        <w:autoSpaceDE/>
        <w:autoSpaceDN/>
        <w:adjustRightInd/>
        <w:rPr>
          <w:color w:val="222222"/>
        </w:rPr>
      </w:pPr>
      <w:r>
        <w:rPr>
          <w:color w:val="222222"/>
        </w:rPr>
        <w:tab/>
      </w:r>
      <w:r>
        <w:rPr>
          <w:color w:val="222222"/>
        </w:rPr>
        <w:tab/>
      </w:r>
      <w:r w:rsidRPr="00E5096C">
        <w:rPr>
          <w:b/>
          <w:bCs/>
        </w:rPr>
        <w:sym w:font="Symbol" w:char="F0F0"/>
      </w:r>
      <w:r>
        <w:rPr>
          <w:color w:val="222222"/>
        </w:rPr>
        <w:tab/>
      </w:r>
      <w:r w:rsidRPr="00C67812">
        <w:rPr>
          <w:color w:val="222222"/>
        </w:rPr>
        <w:t>Executive Session: New Employee</w:t>
      </w:r>
    </w:p>
    <w:p w14:paraId="5B37F3DE" w14:textId="77777777" w:rsidR="00B11833" w:rsidRDefault="00B11833">
      <w:pPr>
        <w:jc w:val="both"/>
        <w:rPr>
          <w:b/>
          <w:bCs/>
        </w:rPr>
      </w:pPr>
    </w:p>
    <w:p w14:paraId="0775CFA3" w14:textId="4EFD01B9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4DAB5A6F" w14:textId="573B3822" w:rsidR="00CB59F2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</w:t>
      </w:r>
      <w:r w:rsidR="00E84248">
        <w:t xml:space="preserve"> Project Update</w:t>
      </w:r>
      <w:r w:rsidR="00CB59F2">
        <w:tab/>
      </w:r>
    </w:p>
    <w:p w14:paraId="78F32A01" w14:textId="77777777" w:rsidR="00CB59F2" w:rsidRDefault="00CB59F2">
      <w:pPr>
        <w:jc w:val="both"/>
        <w:rPr>
          <w:b/>
          <w:bCs/>
        </w:rPr>
      </w:pPr>
    </w:p>
    <w:p w14:paraId="239F584F" w14:textId="6A7C7ED6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330B9090" w14:textId="1A84421F" w:rsidR="00CB59F2" w:rsidRDefault="00CD750F">
      <w:pPr>
        <w:tabs>
          <w:tab w:val="left" w:pos="-1440"/>
        </w:tabs>
        <w:ind w:left="2160" w:hanging="720"/>
        <w:jc w:val="both"/>
        <w:rPr>
          <w:b/>
          <w:bCs/>
        </w:rPr>
      </w:pPr>
      <w:bookmarkStart w:id="0" w:name="_Hlk56151442"/>
      <w:r w:rsidRPr="00E5096C">
        <w:rPr>
          <w:b/>
          <w:bCs/>
        </w:rPr>
        <w:sym w:font="Symbol" w:char="F0F0"/>
      </w:r>
      <w:r w:rsidR="00E84248">
        <w:t xml:space="preserve"> </w:t>
      </w:r>
      <w:bookmarkEnd w:id="0"/>
      <w:r w:rsidR="00E84248">
        <w:t xml:space="preserve">   Project Update</w:t>
      </w:r>
    </w:p>
    <w:p w14:paraId="5DB5B130" w14:textId="77777777" w:rsidR="00CB59F2" w:rsidRDefault="00CB59F2">
      <w:pPr>
        <w:jc w:val="both"/>
        <w:rPr>
          <w:b/>
          <w:bCs/>
        </w:rPr>
      </w:pPr>
    </w:p>
    <w:p w14:paraId="1E5B6637" w14:textId="4DB242FF" w:rsidR="00CB59F2" w:rsidRDefault="00CB59F2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336D1569" w14:textId="3B7DDB3C" w:rsidR="00CB59F2" w:rsidRPr="00E5096C" w:rsidRDefault="00CD750F">
      <w:pPr>
        <w:tabs>
          <w:tab w:val="left" w:pos="-1440"/>
        </w:tabs>
        <w:ind w:left="2160" w:hanging="720"/>
        <w:jc w:val="both"/>
        <w:rPr>
          <w:b/>
          <w:bCs/>
        </w:rPr>
      </w:pPr>
      <w:r w:rsidRPr="00E5096C">
        <w:rPr>
          <w:b/>
          <w:bCs/>
        </w:rPr>
        <w:sym w:font="Symbol" w:char="F0F0"/>
      </w:r>
      <w:r w:rsidR="00CB59F2" w:rsidRPr="00E5096C">
        <w:rPr>
          <w:b/>
          <w:bCs/>
        </w:rPr>
        <w:tab/>
      </w:r>
    </w:p>
    <w:p w14:paraId="46E4B2B4" w14:textId="1D13BCD6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42B097AE" w14:textId="7EF8E6FC" w:rsidR="00094470" w:rsidRDefault="00CD750F" w:rsidP="00094470">
      <w:pPr>
        <w:ind w:firstLine="1440"/>
        <w:jc w:val="both"/>
        <w:rPr>
          <w:b/>
          <w:bCs/>
        </w:rPr>
      </w:pPr>
      <w:r w:rsidRPr="00E5096C">
        <w:rPr>
          <w:b/>
          <w:bCs/>
        </w:rPr>
        <w:sym w:font="Symbol" w:char="F0F0"/>
      </w:r>
      <w:r w:rsidR="00CB59F2">
        <w:rPr>
          <w:b/>
          <w:bCs/>
        </w:rPr>
        <w:tab/>
      </w:r>
      <w:r w:rsidR="00CB59F2">
        <w:t>Warrants</w:t>
      </w:r>
    </w:p>
    <w:p w14:paraId="2AEEAD96" w14:textId="77777777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BB05F7">
      <w:pgSz w:w="12240" w:h="15840"/>
      <w:pgMar w:top="720" w:right="1440" w:bottom="720" w:left="1440" w:header="1440" w:footer="1440" w:gutter="0"/>
      <w:pgBorders w:offsetFrom="page">
        <w:top w:val="single" w:sz="48" w:space="24" w:color="984806" w:themeColor="accent6" w:themeShade="80"/>
        <w:left w:val="single" w:sz="48" w:space="24" w:color="984806" w:themeColor="accent6" w:themeShade="80"/>
        <w:bottom w:val="single" w:sz="48" w:space="24" w:color="984806" w:themeColor="accent6" w:themeShade="80"/>
        <w:right w:val="single" w:sz="48" w:space="24" w:color="984806" w:themeColor="accent6" w:themeShade="8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19C41" w14:textId="77777777" w:rsidR="00C61A22" w:rsidRDefault="00C61A22" w:rsidP="000A6D11">
      <w:r>
        <w:separator/>
      </w:r>
    </w:p>
  </w:endnote>
  <w:endnote w:type="continuationSeparator" w:id="0">
    <w:p w14:paraId="1C2BF9A2" w14:textId="77777777" w:rsidR="00C61A22" w:rsidRDefault="00C61A22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6209C" w14:textId="77777777" w:rsidR="00C61A22" w:rsidRDefault="00C61A22" w:rsidP="000A6D11">
      <w:r>
        <w:separator/>
      </w:r>
    </w:p>
  </w:footnote>
  <w:footnote w:type="continuationSeparator" w:id="0">
    <w:p w14:paraId="28E44E3E" w14:textId="77777777" w:rsidR="00C61A22" w:rsidRDefault="00C61A22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84A53"/>
    <w:rsid w:val="00085F1A"/>
    <w:rsid w:val="00094470"/>
    <w:rsid w:val="000A6D11"/>
    <w:rsid w:val="000C578F"/>
    <w:rsid w:val="000D2414"/>
    <w:rsid w:val="000E3C0A"/>
    <w:rsid w:val="000F252F"/>
    <w:rsid w:val="000F39AA"/>
    <w:rsid w:val="001046FA"/>
    <w:rsid w:val="001318D9"/>
    <w:rsid w:val="00186656"/>
    <w:rsid w:val="001B5EB2"/>
    <w:rsid w:val="001C347C"/>
    <w:rsid w:val="001D110E"/>
    <w:rsid w:val="00203A97"/>
    <w:rsid w:val="00213B27"/>
    <w:rsid w:val="00213EDC"/>
    <w:rsid w:val="002333B4"/>
    <w:rsid w:val="00235435"/>
    <w:rsid w:val="0024150D"/>
    <w:rsid w:val="00241D57"/>
    <w:rsid w:val="002522D4"/>
    <w:rsid w:val="002578A7"/>
    <w:rsid w:val="002A3478"/>
    <w:rsid w:val="002D40A8"/>
    <w:rsid w:val="002E5C68"/>
    <w:rsid w:val="002E5CEF"/>
    <w:rsid w:val="003017F3"/>
    <w:rsid w:val="00305406"/>
    <w:rsid w:val="00396E4D"/>
    <w:rsid w:val="003B6ACF"/>
    <w:rsid w:val="003E10C7"/>
    <w:rsid w:val="003E5119"/>
    <w:rsid w:val="00400C40"/>
    <w:rsid w:val="0041213E"/>
    <w:rsid w:val="00430967"/>
    <w:rsid w:val="0045490B"/>
    <w:rsid w:val="00551C65"/>
    <w:rsid w:val="00584A54"/>
    <w:rsid w:val="005D3AFC"/>
    <w:rsid w:val="0065798F"/>
    <w:rsid w:val="00661099"/>
    <w:rsid w:val="00663B64"/>
    <w:rsid w:val="00674CE6"/>
    <w:rsid w:val="00682E30"/>
    <w:rsid w:val="006A3FB7"/>
    <w:rsid w:val="006B753E"/>
    <w:rsid w:val="006D517B"/>
    <w:rsid w:val="006E3E5D"/>
    <w:rsid w:val="00743C14"/>
    <w:rsid w:val="00751DBB"/>
    <w:rsid w:val="00751EF3"/>
    <w:rsid w:val="007D3ADB"/>
    <w:rsid w:val="007F37D1"/>
    <w:rsid w:val="00841D9C"/>
    <w:rsid w:val="008718CB"/>
    <w:rsid w:val="0088232B"/>
    <w:rsid w:val="008A369E"/>
    <w:rsid w:val="008B0930"/>
    <w:rsid w:val="008B0A16"/>
    <w:rsid w:val="008B3571"/>
    <w:rsid w:val="00905031"/>
    <w:rsid w:val="0090661A"/>
    <w:rsid w:val="009329B9"/>
    <w:rsid w:val="00981C84"/>
    <w:rsid w:val="009A54B7"/>
    <w:rsid w:val="009E1A07"/>
    <w:rsid w:val="009E450E"/>
    <w:rsid w:val="00A3564F"/>
    <w:rsid w:val="00A36149"/>
    <w:rsid w:val="00A510CB"/>
    <w:rsid w:val="00A95611"/>
    <w:rsid w:val="00AB6269"/>
    <w:rsid w:val="00AD7FAF"/>
    <w:rsid w:val="00AE6D59"/>
    <w:rsid w:val="00AF295C"/>
    <w:rsid w:val="00B11833"/>
    <w:rsid w:val="00B15292"/>
    <w:rsid w:val="00B22889"/>
    <w:rsid w:val="00B33471"/>
    <w:rsid w:val="00B35F09"/>
    <w:rsid w:val="00B513D2"/>
    <w:rsid w:val="00B677C6"/>
    <w:rsid w:val="00BB05F7"/>
    <w:rsid w:val="00BC6753"/>
    <w:rsid w:val="00BC74C6"/>
    <w:rsid w:val="00BE3CBB"/>
    <w:rsid w:val="00BE72D1"/>
    <w:rsid w:val="00BF36BE"/>
    <w:rsid w:val="00C15EE4"/>
    <w:rsid w:val="00C4196D"/>
    <w:rsid w:val="00C423B0"/>
    <w:rsid w:val="00C50DA9"/>
    <w:rsid w:val="00C56B1D"/>
    <w:rsid w:val="00C61A22"/>
    <w:rsid w:val="00C67812"/>
    <w:rsid w:val="00CB59F2"/>
    <w:rsid w:val="00CC2E0D"/>
    <w:rsid w:val="00CC6E39"/>
    <w:rsid w:val="00CD0A71"/>
    <w:rsid w:val="00CD24D5"/>
    <w:rsid w:val="00CD750F"/>
    <w:rsid w:val="00D00991"/>
    <w:rsid w:val="00D277EC"/>
    <w:rsid w:val="00DB4302"/>
    <w:rsid w:val="00DB58F2"/>
    <w:rsid w:val="00DC6552"/>
    <w:rsid w:val="00DE0D23"/>
    <w:rsid w:val="00DF162C"/>
    <w:rsid w:val="00E02882"/>
    <w:rsid w:val="00E17FDA"/>
    <w:rsid w:val="00E206D8"/>
    <w:rsid w:val="00E309CB"/>
    <w:rsid w:val="00E5096C"/>
    <w:rsid w:val="00E609A5"/>
    <w:rsid w:val="00E670D5"/>
    <w:rsid w:val="00E84248"/>
    <w:rsid w:val="00E948AF"/>
    <w:rsid w:val="00EA799E"/>
    <w:rsid w:val="00EF009A"/>
    <w:rsid w:val="00F25C42"/>
    <w:rsid w:val="00F45038"/>
    <w:rsid w:val="00F46BDA"/>
    <w:rsid w:val="00F509B2"/>
    <w:rsid w:val="00F65163"/>
    <w:rsid w:val="00F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5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glnd.k12.va.us/blog/2013/11/" TargetMode="External"/><Relationship Id="rId13" Type="http://schemas.openxmlformats.org/officeDocument/2006/relationships/hyperlink" Target="https://creativecommons.org/licenses/by-nc-sa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blogs.glnd.k12.va.us/blog/2013/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c-sa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ogs.glnd.k12.va.us/blog/2013/1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</cp:lastModifiedBy>
  <cp:revision>11</cp:revision>
  <cp:lastPrinted>2020-11-16T20:18:00Z</cp:lastPrinted>
  <dcterms:created xsi:type="dcterms:W3CDTF">2020-11-10T13:51:00Z</dcterms:created>
  <dcterms:modified xsi:type="dcterms:W3CDTF">2020-11-16T20:24:00Z</dcterms:modified>
</cp:coreProperties>
</file>